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10" w:rsidRPr="00C206FD" w:rsidRDefault="00B71210" w:rsidP="00B7121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C206FD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B71210" w:rsidRDefault="00B71210" w:rsidP="00584A6A">
      <w:pPr>
        <w:pStyle w:val="ConsPlusNormal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B71210" w:rsidRPr="00C206FD" w:rsidRDefault="00B71210" w:rsidP="00B712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71210" w:rsidRPr="00C206FD" w:rsidRDefault="00B71210" w:rsidP="00B712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54"/>
      <w:bookmarkEnd w:id="0"/>
      <w:r w:rsidRPr="00C206FD">
        <w:rPr>
          <w:rFonts w:ascii="Times New Roman" w:hAnsi="Times New Roman" w:cs="Times New Roman"/>
          <w:sz w:val="28"/>
          <w:szCs w:val="28"/>
        </w:rPr>
        <w:t>Отчет о финансировании</w:t>
      </w:r>
    </w:p>
    <w:p w:rsidR="00B71210" w:rsidRPr="00C206FD" w:rsidRDefault="00B71210" w:rsidP="00B712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B71210" w:rsidRPr="00C206FD" w:rsidRDefault="0075349C" w:rsidP="00B712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агропромышленного комплекса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2018-2020 годы»</w:t>
      </w:r>
    </w:p>
    <w:p w:rsidR="00B71210" w:rsidRPr="00C206FD" w:rsidRDefault="00B71210" w:rsidP="00B712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 xml:space="preserve">за </w:t>
      </w:r>
      <w:r w:rsidR="0075349C">
        <w:rPr>
          <w:rFonts w:ascii="Times New Roman" w:hAnsi="Times New Roman" w:cs="Times New Roman"/>
          <w:sz w:val="28"/>
          <w:szCs w:val="28"/>
        </w:rPr>
        <w:t xml:space="preserve">1 полугодие 2018 </w:t>
      </w:r>
      <w:r w:rsidRPr="00C206FD">
        <w:rPr>
          <w:rFonts w:ascii="Times New Roman" w:hAnsi="Times New Roman" w:cs="Times New Roman"/>
          <w:sz w:val="28"/>
          <w:szCs w:val="28"/>
        </w:rPr>
        <w:t>год</w:t>
      </w:r>
      <w:r w:rsidR="0075349C">
        <w:rPr>
          <w:rFonts w:ascii="Times New Roman" w:hAnsi="Times New Roman" w:cs="Times New Roman"/>
          <w:sz w:val="28"/>
          <w:szCs w:val="28"/>
        </w:rPr>
        <w:t>а</w:t>
      </w:r>
    </w:p>
    <w:p w:rsidR="00B71210" w:rsidRPr="00C206FD" w:rsidRDefault="00B71210" w:rsidP="00B712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"/>
        <w:gridCol w:w="3000"/>
        <w:gridCol w:w="849"/>
        <w:gridCol w:w="1077"/>
        <w:gridCol w:w="1587"/>
        <w:gridCol w:w="832"/>
        <w:gridCol w:w="1077"/>
        <w:gridCol w:w="1361"/>
      </w:tblGrid>
      <w:tr w:rsidR="00B71210" w:rsidRPr="00C206FD" w:rsidTr="00462DEF">
        <w:tc>
          <w:tcPr>
            <w:tcW w:w="514" w:type="dxa"/>
            <w:vMerge w:val="restart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00" w:type="dxa"/>
            <w:vMerge w:val="restart"/>
          </w:tcPr>
          <w:p w:rsidR="00584A6A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B71210" w:rsidRPr="00C206FD" w:rsidRDefault="00B71210" w:rsidP="00584A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целей, задач</w:t>
            </w:r>
          </w:p>
        </w:tc>
        <w:tc>
          <w:tcPr>
            <w:tcW w:w="3513" w:type="dxa"/>
            <w:gridSpan w:val="3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 xml:space="preserve">Плановый объем финансирования по программе </w:t>
            </w:r>
            <w:hyperlink w:anchor="P521" w:history="1">
              <w:r w:rsidRPr="008606F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3270" w:type="dxa"/>
            <w:gridSpan w:val="3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Профинансировано</w:t>
            </w:r>
          </w:p>
        </w:tc>
      </w:tr>
      <w:tr w:rsidR="00B71210" w:rsidRPr="00C206FD" w:rsidTr="00462DEF">
        <w:tc>
          <w:tcPr>
            <w:tcW w:w="514" w:type="dxa"/>
            <w:vMerge/>
          </w:tcPr>
          <w:p w:rsidR="00B71210" w:rsidRPr="00C206FD" w:rsidRDefault="00B71210" w:rsidP="00A01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vMerge/>
          </w:tcPr>
          <w:p w:rsidR="00B71210" w:rsidRPr="00C206FD" w:rsidRDefault="00B71210" w:rsidP="00A01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vMerge w:val="restart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664" w:type="dxa"/>
            <w:gridSpan w:val="2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832" w:type="dxa"/>
            <w:vMerge w:val="restart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438" w:type="dxa"/>
            <w:gridSpan w:val="2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B71210" w:rsidRPr="00C206FD" w:rsidTr="00462DEF">
        <w:tc>
          <w:tcPr>
            <w:tcW w:w="514" w:type="dxa"/>
            <w:vMerge/>
          </w:tcPr>
          <w:p w:rsidR="00B71210" w:rsidRPr="00C206FD" w:rsidRDefault="00B71210" w:rsidP="00A01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vMerge/>
          </w:tcPr>
          <w:p w:rsidR="00B71210" w:rsidRPr="00C206FD" w:rsidRDefault="00B71210" w:rsidP="00A01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:rsidR="00B71210" w:rsidRPr="00C206FD" w:rsidRDefault="00B71210" w:rsidP="00A01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87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иные источники</w:t>
            </w:r>
          </w:p>
        </w:tc>
        <w:tc>
          <w:tcPr>
            <w:tcW w:w="832" w:type="dxa"/>
            <w:vMerge/>
          </w:tcPr>
          <w:p w:rsidR="00B71210" w:rsidRPr="00C206FD" w:rsidRDefault="00B71210" w:rsidP="00A01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61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иные источники</w:t>
            </w:r>
          </w:p>
        </w:tc>
      </w:tr>
      <w:tr w:rsidR="00B71210" w:rsidRPr="00C206FD" w:rsidTr="00462DEF">
        <w:tc>
          <w:tcPr>
            <w:tcW w:w="514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</w:tcPr>
          <w:p w:rsidR="00B71210" w:rsidRPr="00C206FD" w:rsidRDefault="00B71210" w:rsidP="00A01F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849" w:type="dxa"/>
          </w:tcPr>
          <w:p w:rsidR="00B71210" w:rsidRPr="00D02E6D" w:rsidRDefault="00FB22BC" w:rsidP="00A01F1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E6D">
              <w:rPr>
                <w:rFonts w:ascii="Times New Roman" w:hAnsi="Times New Roman" w:cs="Times New Roman"/>
                <w:b/>
                <w:sz w:val="28"/>
                <w:szCs w:val="28"/>
              </w:rPr>
              <w:t>7441</w:t>
            </w: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B71210" w:rsidRPr="00462DEF" w:rsidRDefault="00462DEF" w:rsidP="0088752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2DE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8752F">
              <w:rPr>
                <w:rFonts w:ascii="Times New Roman" w:hAnsi="Times New Roman" w:cs="Times New Roman"/>
                <w:b/>
                <w:sz w:val="28"/>
                <w:szCs w:val="28"/>
              </w:rPr>
              <w:t>489</w:t>
            </w: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DEF" w:rsidRPr="00C206FD" w:rsidTr="00462DEF">
        <w:tc>
          <w:tcPr>
            <w:tcW w:w="514" w:type="dxa"/>
          </w:tcPr>
          <w:p w:rsidR="00462DEF" w:rsidRPr="00C206FD" w:rsidRDefault="00462DEF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</w:tcPr>
          <w:p w:rsidR="00462DEF" w:rsidRPr="00C206FD" w:rsidRDefault="00462DEF" w:rsidP="00A01F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расходы на управление</w:t>
            </w:r>
          </w:p>
        </w:tc>
        <w:tc>
          <w:tcPr>
            <w:tcW w:w="849" w:type="dxa"/>
          </w:tcPr>
          <w:p w:rsidR="00462DEF" w:rsidRPr="00D02E6D" w:rsidRDefault="00462DEF" w:rsidP="00A01F1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4886</w:t>
            </w:r>
          </w:p>
        </w:tc>
        <w:tc>
          <w:tcPr>
            <w:tcW w:w="1077" w:type="dxa"/>
          </w:tcPr>
          <w:p w:rsidR="00462DEF" w:rsidRPr="00C206FD" w:rsidRDefault="00462DEF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462DEF" w:rsidRPr="00C206FD" w:rsidRDefault="00462DEF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462DEF" w:rsidRPr="00462DEF" w:rsidRDefault="0088752F" w:rsidP="0088752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2215</w:t>
            </w:r>
          </w:p>
        </w:tc>
        <w:tc>
          <w:tcPr>
            <w:tcW w:w="1077" w:type="dxa"/>
          </w:tcPr>
          <w:p w:rsidR="00462DEF" w:rsidRPr="00C206FD" w:rsidRDefault="00462DEF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462DEF" w:rsidRPr="00C206FD" w:rsidRDefault="00462DEF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210" w:rsidRPr="00C206FD" w:rsidTr="00462DEF">
        <w:tc>
          <w:tcPr>
            <w:tcW w:w="514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3" w:type="dxa"/>
            <w:gridSpan w:val="7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  <w:r w:rsidR="00FB22B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FB22BC" w:rsidRPr="00FB22BC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эффективности и конкурентоспособности многоукладного агропромышленного производства</w:t>
            </w:r>
          </w:p>
        </w:tc>
      </w:tr>
      <w:tr w:rsidR="00B71210" w:rsidRPr="00C206FD" w:rsidTr="00462DEF">
        <w:tc>
          <w:tcPr>
            <w:tcW w:w="514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3" w:type="dxa"/>
            <w:gridSpan w:val="7"/>
          </w:tcPr>
          <w:p w:rsidR="00B71210" w:rsidRPr="006F1668" w:rsidRDefault="00B71210" w:rsidP="00FB22BC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Cs w:val="22"/>
              </w:rPr>
            </w:pPr>
            <w:r w:rsidRPr="006F1668">
              <w:rPr>
                <w:rFonts w:ascii="Times New Roman" w:hAnsi="Times New Roman" w:cs="Times New Roman"/>
                <w:b/>
                <w:i/>
                <w:szCs w:val="22"/>
              </w:rPr>
              <w:t xml:space="preserve">Задача 1 </w:t>
            </w:r>
            <w:r w:rsidR="00FB22BC" w:rsidRPr="006F1668">
              <w:rPr>
                <w:rFonts w:ascii="Times New Roman" w:hAnsi="Times New Roman" w:cs="Times New Roman"/>
                <w:b/>
                <w:i/>
                <w:szCs w:val="22"/>
              </w:rPr>
              <w:t>«Улучшение общих условий функционирования сельскохозяйственного производства»</w:t>
            </w:r>
          </w:p>
        </w:tc>
      </w:tr>
      <w:tr w:rsidR="00B71210" w:rsidRPr="00C206FD" w:rsidTr="00462DEF">
        <w:tc>
          <w:tcPr>
            <w:tcW w:w="514" w:type="dxa"/>
          </w:tcPr>
          <w:p w:rsidR="00B71210" w:rsidRPr="00E964EB" w:rsidRDefault="00E964EB" w:rsidP="00A01F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0" w:type="dxa"/>
          </w:tcPr>
          <w:p w:rsidR="00B71210" w:rsidRPr="00D02E6D" w:rsidRDefault="00D02E6D" w:rsidP="00A01F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6D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соревнования среди сельскохозяйственных товаропроизводителей зерновой и молочно-мясной специализации.</w:t>
            </w:r>
          </w:p>
        </w:tc>
        <w:tc>
          <w:tcPr>
            <w:tcW w:w="849" w:type="dxa"/>
          </w:tcPr>
          <w:p w:rsidR="00B71210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E6D" w:rsidRDefault="00D02E6D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E6D" w:rsidRDefault="00D02E6D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E6D" w:rsidRDefault="00D02E6D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E6D" w:rsidRPr="00D02E6D" w:rsidRDefault="00D02E6D" w:rsidP="00A01F1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2E6D">
              <w:rPr>
                <w:rFonts w:ascii="Times New Roman" w:hAnsi="Times New Roman" w:cs="Times New Roman"/>
                <w:b/>
                <w:sz w:val="28"/>
                <w:szCs w:val="28"/>
              </w:rPr>
              <w:t>280</w:t>
            </w: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210" w:rsidRPr="00C206FD" w:rsidTr="00462DEF">
        <w:tc>
          <w:tcPr>
            <w:tcW w:w="514" w:type="dxa"/>
          </w:tcPr>
          <w:p w:rsidR="00B71210" w:rsidRPr="00E964EB" w:rsidRDefault="00E964EB" w:rsidP="00A01F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64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0" w:type="dxa"/>
          </w:tcPr>
          <w:p w:rsidR="00B71210" w:rsidRPr="00C206FD" w:rsidRDefault="00871F5C" w:rsidP="006F16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166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выставок, ярмарок </w:t>
            </w:r>
            <w:r w:rsidR="006F1668" w:rsidRPr="006F1668">
              <w:rPr>
                <w:rFonts w:ascii="Times New Roman" w:hAnsi="Times New Roman" w:cs="Times New Roman"/>
                <w:sz w:val="24"/>
                <w:szCs w:val="24"/>
              </w:rPr>
              <w:t>с участием предприятий перерабатывающей промышленности.</w:t>
            </w:r>
          </w:p>
        </w:tc>
        <w:tc>
          <w:tcPr>
            <w:tcW w:w="849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210" w:rsidRPr="00C206FD" w:rsidTr="00462DEF">
        <w:tc>
          <w:tcPr>
            <w:tcW w:w="514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3" w:type="dxa"/>
            <w:gridSpan w:val="7"/>
          </w:tcPr>
          <w:p w:rsidR="00B71210" w:rsidRPr="00C206FD" w:rsidRDefault="006F1668" w:rsidP="0088752F">
            <w:pPr>
              <w:pStyle w:val="a3"/>
              <w:spacing w:after="284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Задача № 2 «Эффективное развитие отраслей животноводства и растениеводства путем сохранения, а в дальнейшем увеличения поголовья животных, увеличения объемов производства молока и мяса, максимального использования земельных ресурсов, увеличение объемов производства продукции растениеводства»</w:t>
            </w:r>
          </w:p>
        </w:tc>
      </w:tr>
      <w:tr w:rsidR="00B71210" w:rsidRPr="00C206FD" w:rsidTr="00462DEF">
        <w:tc>
          <w:tcPr>
            <w:tcW w:w="514" w:type="dxa"/>
          </w:tcPr>
          <w:p w:rsidR="00B71210" w:rsidRPr="00E964EB" w:rsidRDefault="00E964EB" w:rsidP="00A01F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0" w:type="dxa"/>
          </w:tcPr>
          <w:p w:rsidR="00B71210" w:rsidRPr="00C206FD" w:rsidRDefault="006F1668" w:rsidP="001E23C5">
            <w:pPr>
              <w:pStyle w:val="a3"/>
              <w:spacing w:after="0" w:line="240" w:lineRule="auto"/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Проведение семинаров по животноводству.</w:t>
            </w:r>
          </w:p>
        </w:tc>
        <w:tc>
          <w:tcPr>
            <w:tcW w:w="849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4EB" w:rsidRPr="00C206FD" w:rsidTr="00462DEF">
        <w:tc>
          <w:tcPr>
            <w:tcW w:w="514" w:type="dxa"/>
          </w:tcPr>
          <w:p w:rsidR="00E964EB" w:rsidRPr="00E964EB" w:rsidRDefault="001E23C5" w:rsidP="00A01F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00" w:type="dxa"/>
          </w:tcPr>
          <w:p w:rsidR="001E23C5" w:rsidRDefault="001E23C5" w:rsidP="001E23C5">
            <w:pPr>
              <w:pStyle w:val="a3"/>
              <w:spacing w:before="0" w:beforeAutospacing="0" w:after="0" w:line="240" w:lineRule="auto"/>
            </w:pPr>
            <w:r>
              <w:rPr>
                <w:color w:val="000000"/>
                <w:sz w:val="22"/>
                <w:szCs w:val="22"/>
              </w:rPr>
              <w:t xml:space="preserve">Проведение смотра посевов сельскохозяйственных культур среди </w:t>
            </w:r>
            <w:proofErr w:type="gramStart"/>
            <w:r>
              <w:rPr>
                <w:color w:val="000000"/>
                <w:sz w:val="22"/>
                <w:szCs w:val="22"/>
              </w:rPr>
              <w:t>сельско-хозяйственных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организаций, индивидуальных предпринимателей, </w:t>
            </w:r>
          </w:p>
          <w:p w:rsidR="00E964EB" w:rsidRDefault="001E23C5" w:rsidP="001E23C5">
            <w:pPr>
              <w:pStyle w:val="a3"/>
              <w:spacing w:before="0" w:beforeAutospacing="0"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крестьянско-фермерских хозяйств, осуществляющих деятельность на территории района.</w:t>
            </w:r>
          </w:p>
        </w:tc>
        <w:tc>
          <w:tcPr>
            <w:tcW w:w="849" w:type="dxa"/>
          </w:tcPr>
          <w:p w:rsidR="00E964EB" w:rsidRPr="00C206FD" w:rsidRDefault="00E964E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E964EB" w:rsidRPr="00C206FD" w:rsidRDefault="00E964E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E964EB" w:rsidRPr="00C206FD" w:rsidRDefault="00E964E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E964EB" w:rsidRPr="00C206FD" w:rsidRDefault="00E964E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E964EB" w:rsidRPr="00C206FD" w:rsidRDefault="00E964E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E964EB" w:rsidRPr="00C206FD" w:rsidRDefault="00E964E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210" w:rsidRPr="00C206FD" w:rsidTr="00462DEF">
        <w:tc>
          <w:tcPr>
            <w:tcW w:w="514" w:type="dxa"/>
          </w:tcPr>
          <w:p w:rsidR="00B71210" w:rsidRPr="00E964EB" w:rsidRDefault="00E964EB" w:rsidP="00A01F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0" w:type="dxa"/>
          </w:tcPr>
          <w:p w:rsidR="00B71210" w:rsidRPr="00C206FD" w:rsidRDefault="006F1668" w:rsidP="006F1668">
            <w:pPr>
              <w:pStyle w:val="a3"/>
              <w:spacing w:before="0" w:beforeAutospacing="0" w:after="0" w:line="240" w:lineRule="auto"/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Организация анализа заготовленных кормов сельскохозяйственными товаропроизводителями.</w:t>
            </w:r>
          </w:p>
        </w:tc>
        <w:tc>
          <w:tcPr>
            <w:tcW w:w="849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6D8" w:rsidRPr="00C206FD" w:rsidTr="00462DEF">
        <w:tc>
          <w:tcPr>
            <w:tcW w:w="514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3" w:type="dxa"/>
            <w:gridSpan w:val="7"/>
          </w:tcPr>
          <w:p w:rsidR="00C756D8" w:rsidRPr="00C206FD" w:rsidRDefault="00C756D8" w:rsidP="00C756D8">
            <w:pPr>
              <w:pStyle w:val="a3"/>
              <w:spacing w:after="0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Задача №3 «Стимулирование развития малых форм хозяйствования»</w:t>
            </w:r>
          </w:p>
        </w:tc>
      </w:tr>
      <w:tr w:rsidR="00C756D8" w:rsidRPr="00C206FD" w:rsidTr="00462DEF">
        <w:tc>
          <w:tcPr>
            <w:tcW w:w="514" w:type="dxa"/>
          </w:tcPr>
          <w:p w:rsidR="00C756D8" w:rsidRPr="00E964EB" w:rsidRDefault="00E964EB" w:rsidP="00A01F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0" w:type="dxa"/>
          </w:tcPr>
          <w:p w:rsidR="00C756D8" w:rsidRDefault="00C756D8" w:rsidP="00C756D8">
            <w:pPr>
              <w:pStyle w:val="a3"/>
              <w:spacing w:after="0" w:line="240" w:lineRule="auto"/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Проведение районного соревнования среди личных подсобных хозяйств, граждан, молодых семей, имеющих личные подсобные хозяйства,  по достижению наивысших показателей объёма реализации с/х продукции.</w:t>
            </w:r>
          </w:p>
        </w:tc>
        <w:tc>
          <w:tcPr>
            <w:tcW w:w="849" w:type="dxa"/>
          </w:tcPr>
          <w:p w:rsidR="00C756D8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EF" w:rsidRDefault="00462DEF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EF" w:rsidRDefault="00462DEF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EF" w:rsidRDefault="00462DEF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EF" w:rsidRDefault="00462DEF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EF" w:rsidRDefault="00462DEF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EF" w:rsidRPr="00462DEF" w:rsidRDefault="00462DEF" w:rsidP="00A01F1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2DEF"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  <w:tc>
          <w:tcPr>
            <w:tcW w:w="1077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6D8" w:rsidRPr="00C206FD" w:rsidTr="00462DEF">
        <w:tc>
          <w:tcPr>
            <w:tcW w:w="514" w:type="dxa"/>
          </w:tcPr>
          <w:p w:rsidR="00C756D8" w:rsidRPr="00E964EB" w:rsidRDefault="00E964EB" w:rsidP="00A01F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0" w:type="dxa"/>
          </w:tcPr>
          <w:p w:rsidR="00C756D8" w:rsidRDefault="00C756D8" w:rsidP="00C756D8">
            <w:pPr>
              <w:pStyle w:val="a3"/>
              <w:spacing w:before="0" w:beforeAutospacing="0" w:after="0" w:line="240" w:lineRule="auto"/>
            </w:pPr>
            <w:r>
              <w:rPr>
                <w:color w:val="000000"/>
                <w:sz w:val="22"/>
                <w:szCs w:val="22"/>
              </w:rPr>
              <w:t xml:space="preserve">Консультационное сопровождение инвестиционных проектов, консультирование по вопросам государственной поддержки </w:t>
            </w:r>
            <w:proofErr w:type="spellStart"/>
            <w:r>
              <w:rPr>
                <w:color w:val="000000"/>
                <w:sz w:val="22"/>
                <w:szCs w:val="22"/>
              </w:rPr>
              <w:t>сельхозтоваро</w:t>
            </w:r>
            <w:proofErr w:type="spellEnd"/>
            <w:r>
              <w:rPr>
                <w:color w:val="000000"/>
                <w:sz w:val="22"/>
                <w:szCs w:val="22"/>
              </w:rPr>
              <w:t>-производителей, занимающихся и планирующих заниматься мясным и молочным</w:t>
            </w:r>
          </w:p>
          <w:p w:rsidR="00C756D8" w:rsidRDefault="00C756D8" w:rsidP="00C756D8">
            <w:pPr>
              <w:pStyle w:val="a3"/>
              <w:spacing w:before="0" w:beforeAutospacing="0" w:after="0" w:line="240" w:lineRule="auto"/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животноводством.</w:t>
            </w:r>
          </w:p>
        </w:tc>
        <w:tc>
          <w:tcPr>
            <w:tcW w:w="849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6D8" w:rsidRPr="00C206FD" w:rsidTr="00462DEF">
        <w:tc>
          <w:tcPr>
            <w:tcW w:w="514" w:type="dxa"/>
          </w:tcPr>
          <w:p w:rsidR="00C756D8" w:rsidRPr="00E964EB" w:rsidRDefault="00E964EB" w:rsidP="00A01F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0" w:type="dxa"/>
          </w:tcPr>
          <w:p w:rsidR="00C756D8" w:rsidRDefault="00C756D8" w:rsidP="00F81067">
            <w:pPr>
              <w:pStyle w:val="a3"/>
              <w:spacing w:after="0" w:line="240" w:lineRule="auto"/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Проведение семинаров о реализуемых региональных программах по поддержке начинающих фермеров, семейных животноводческих ферм, продвижение программ «</w:t>
            </w:r>
            <w:r w:rsidR="00F81067">
              <w:rPr>
                <w:color w:val="000000"/>
                <w:sz w:val="22"/>
                <w:szCs w:val="22"/>
              </w:rPr>
              <w:t>5+</w:t>
            </w:r>
            <w:r>
              <w:rPr>
                <w:color w:val="000000"/>
                <w:sz w:val="22"/>
                <w:szCs w:val="22"/>
              </w:rPr>
              <w:t xml:space="preserve">», </w:t>
            </w:r>
            <w:r w:rsidR="00F81067">
              <w:rPr>
                <w:color w:val="000000"/>
                <w:sz w:val="22"/>
                <w:szCs w:val="22"/>
              </w:rPr>
              <w:t>«</w:t>
            </w:r>
            <w:proofErr w:type="spellStart"/>
            <w:r>
              <w:rPr>
                <w:color w:val="000000"/>
                <w:sz w:val="22"/>
                <w:szCs w:val="22"/>
              </w:rPr>
              <w:t>Агрофраншиза</w:t>
            </w:r>
            <w:proofErr w:type="spellEnd"/>
            <w:r>
              <w:rPr>
                <w:color w:val="000000"/>
                <w:sz w:val="22"/>
                <w:szCs w:val="22"/>
              </w:rPr>
              <w:t>».  </w:t>
            </w:r>
          </w:p>
        </w:tc>
        <w:tc>
          <w:tcPr>
            <w:tcW w:w="849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C756D8" w:rsidRPr="00C206FD" w:rsidRDefault="00C756D8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6D8" w:rsidRPr="00C206FD" w:rsidTr="00462DEF">
        <w:tc>
          <w:tcPr>
            <w:tcW w:w="514" w:type="dxa"/>
          </w:tcPr>
          <w:p w:rsidR="00C756D8" w:rsidRPr="00E964EB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0" w:type="dxa"/>
          </w:tcPr>
          <w:p w:rsidR="00C756D8" w:rsidRDefault="00C756D8" w:rsidP="00E964EB">
            <w:pPr>
              <w:pStyle w:val="a3"/>
              <w:spacing w:after="0" w:line="240" w:lineRule="auto"/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Субсидирование  части затрат на уплату процентов по кредитам и займам гражданам, ведущим личное подсобное хозяйство, сельскохозяйственным потребительским кооперативам и крестьянским (фермерским) хозяйствам.</w:t>
            </w:r>
          </w:p>
        </w:tc>
        <w:tc>
          <w:tcPr>
            <w:tcW w:w="849" w:type="dxa"/>
          </w:tcPr>
          <w:p w:rsidR="00C756D8" w:rsidRPr="00462DEF" w:rsidRDefault="00462DEF" w:rsidP="00C756D8">
            <w:pPr>
              <w:pStyle w:val="ConsPlusNormal"/>
              <w:spacing w:after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2DEF">
              <w:rPr>
                <w:rFonts w:ascii="Times New Roman" w:hAnsi="Times New Roman" w:cs="Times New Roman"/>
                <w:b/>
                <w:sz w:val="28"/>
                <w:szCs w:val="28"/>
              </w:rPr>
              <w:t>2200</w:t>
            </w:r>
          </w:p>
        </w:tc>
        <w:tc>
          <w:tcPr>
            <w:tcW w:w="1077" w:type="dxa"/>
          </w:tcPr>
          <w:p w:rsidR="00C756D8" w:rsidRPr="00C206FD" w:rsidRDefault="00C756D8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C756D8" w:rsidRPr="00C206FD" w:rsidRDefault="00C756D8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C756D8" w:rsidRPr="00462DEF" w:rsidRDefault="00462DEF" w:rsidP="00C756D8">
            <w:pPr>
              <w:pStyle w:val="ConsPlusNormal"/>
              <w:spacing w:after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2DEF">
              <w:rPr>
                <w:rFonts w:ascii="Times New Roman" w:hAnsi="Times New Roman" w:cs="Times New Roman"/>
                <w:b/>
                <w:sz w:val="28"/>
                <w:szCs w:val="28"/>
              </w:rPr>
              <w:t>274</w:t>
            </w:r>
          </w:p>
        </w:tc>
        <w:tc>
          <w:tcPr>
            <w:tcW w:w="1077" w:type="dxa"/>
          </w:tcPr>
          <w:p w:rsidR="00C756D8" w:rsidRPr="00C206FD" w:rsidRDefault="00C756D8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C756D8" w:rsidRPr="00C206FD" w:rsidRDefault="00C756D8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067" w:rsidRPr="00C206FD" w:rsidTr="00462DEF">
        <w:trPr>
          <w:trHeight w:val="312"/>
        </w:trPr>
        <w:tc>
          <w:tcPr>
            <w:tcW w:w="514" w:type="dxa"/>
          </w:tcPr>
          <w:p w:rsidR="00F81067" w:rsidRPr="00C206FD" w:rsidRDefault="00F81067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3" w:type="dxa"/>
            <w:gridSpan w:val="7"/>
          </w:tcPr>
          <w:p w:rsidR="00F81067" w:rsidRPr="00C206FD" w:rsidRDefault="00E964EB" w:rsidP="00E964EB">
            <w:pPr>
              <w:pStyle w:val="a3"/>
              <w:spacing w:before="0" w:beforeAutospacing="0" w:after="0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Задача №4 «Содействие в формировании кадрового потенциала высшего и среднего звена»</w:t>
            </w:r>
          </w:p>
        </w:tc>
      </w:tr>
      <w:tr w:rsidR="00F81067" w:rsidRPr="00C206FD" w:rsidTr="00462DEF">
        <w:tc>
          <w:tcPr>
            <w:tcW w:w="514" w:type="dxa"/>
          </w:tcPr>
          <w:p w:rsidR="00F81067" w:rsidRPr="00E964EB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0" w:type="dxa"/>
          </w:tcPr>
          <w:p w:rsidR="00F81067" w:rsidRDefault="00E964EB" w:rsidP="00E964EB">
            <w:pPr>
              <w:pStyle w:val="a3"/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Оказывать содействие по заключению договоров целевого обучения по специальностям, востребованным на предприятиях района.</w:t>
            </w:r>
          </w:p>
        </w:tc>
        <w:tc>
          <w:tcPr>
            <w:tcW w:w="849" w:type="dxa"/>
          </w:tcPr>
          <w:p w:rsidR="00F81067" w:rsidRPr="00C206FD" w:rsidRDefault="00F81067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81067" w:rsidRPr="00C206FD" w:rsidRDefault="00F81067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F81067" w:rsidRPr="00C206FD" w:rsidRDefault="00F81067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F81067" w:rsidRPr="00C206FD" w:rsidRDefault="00F81067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81067" w:rsidRPr="00C206FD" w:rsidRDefault="00F81067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F81067" w:rsidRPr="00C206FD" w:rsidRDefault="00F81067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4EB" w:rsidRPr="00C206FD" w:rsidTr="00462DEF">
        <w:tc>
          <w:tcPr>
            <w:tcW w:w="514" w:type="dxa"/>
          </w:tcPr>
          <w:p w:rsidR="00E964EB" w:rsidRPr="00E964EB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0" w:type="dxa"/>
          </w:tcPr>
          <w:p w:rsidR="00E964EB" w:rsidRDefault="00E964EB" w:rsidP="00E964EB">
            <w:pPr>
              <w:pStyle w:val="a3"/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Формирование заявок на повышение квалификации и переподготовки кадров востребованных сельскохозяйственных процессов.</w:t>
            </w:r>
          </w:p>
        </w:tc>
        <w:tc>
          <w:tcPr>
            <w:tcW w:w="849" w:type="dxa"/>
          </w:tcPr>
          <w:p w:rsidR="00E964EB" w:rsidRPr="00C206FD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E964EB" w:rsidRPr="00C206FD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E964EB" w:rsidRPr="00C206FD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E964EB" w:rsidRPr="00C206FD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E964EB" w:rsidRPr="00C206FD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E964EB" w:rsidRPr="00C206FD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4EB" w:rsidRPr="00C206FD" w:rsidTr="00462DEF">
        <w:tc>
          <w:tcPr>
            <w:tcW w:w="514" w:type="dxa"/>
          </w:tcPr>
          <w:p w:rsidR="00E964EB" w:rsidRPr="001E23C5" w:rsidRDefault="001E23C5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0" w:type="dxa"/>
          </w:tcPr>
          <w:p w:rsidR="001E23C5" w:rsidRDefault="001E23C5" w:rsidP="001E23C5">
            <w:pPr>
              <w:pStyle w:val="a3"/>
              <w:spacing w:before="0" w:beforeAutospacing="0" w:after="0" w:line="240" w:lineRule="auto"/>
            </w:pPr>
            <w:r>
              <w:rPr>
                <w:color w:val="000000"/>
                <w:sz w:val="22"/>
                <w:szCs w:val="22"/>
              </w:rPr>
              <w:t>Взаимодействие по вопросам трудоустройства с Центром занятости населения и сельскохозяйственными предприятиями.</w:t>
            </w:r>
          </w:p>
          <w:p w:rsidR="00E964EB" w:rsidRDefault="00E964EB" w:rsidP="00C756D8">
            <w:pPr>
              <w:pStyle w:val="a3"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</w:tcPr>
          <w:p w:rsidR="00E964EB" w:rsidRPr="00C206FD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E964EB" w:rsidRPr="00C206FD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E964EB" w:rsidRPr="00C206FD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E964EB" w:rsidRPr="00C206FD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E964EB" w:rsidRPr="00C206FD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E964EB" w:rsidRPr="00C206FD" w:rsidRDefault="00E964EB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3C5" w:rsidRPr="00C206FD" w:rsidTr="00462DEF">
        <w:tc>
          <w:tcPr>
            <w:tcW w:w="514" w:type="dxa"/>
          </w:tcPr>
          <w:p w:rsidR="001E23C5" w:rsidRPr="00462DEF" w:rsidRDefault="00462DEF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0" w:type="dxa"/>
          </w:tcPr>
          <w:p w:rsidR="001E23C5" w:rsidRDefault="00462DEF" w:rsidP="00462DEF">
            <w:pPr>
              <w:pStyle w:val="a3"/>
              <w:spacing w:before="0" w:beforeAutospacing="0"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Сотрудничество с ГАОУ СПО «</w:t>
            </w:r>
            <w:proofErr w:type="spellStart"/>
            <w:r>
              <w:rPr>
                <w:color w:val="000000"/>
                <w:sz w:val="22"/>
                <w:szCs w:val="22"/>
              </w:rPr>
              <w:t>Ишимский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сельскохозяйственный техникум» с целью обеспечения сельскохозяйственных предприятий необходимыми кадрами.</w:t>
            </w:r>
          </w:p>
        </w:tc>
        <w:tc>
          <w:tcPr>
            <w:tcW w:w="849" w:type="dxa"/>
          </w:tcPr>
          <w:p w:rsidR="001E23C5" w:rsidRPr="00C206FD" w:rsidRDefault="001E23C5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1E23C5" w:rsidRPr="00C206FD" w:rsidRDefault="001E23C5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23C5" w:rsidRPr="00C206FD" w:rsidRDefault="001E23C5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1E23C5" w:rsidRPr="00C206FD" w:rsidRDefault="001E23C5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1E23C5" w:rsidRPr="00C206FD" w:rsidRDefault="001E23C5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1E23C5" w:rsidRPr="00C206FD" w:rsidRDefault="001E23C5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DEF" w:rsidRPr="00C206FD" w:rsidTr="00462DEF">
        <w:trPr>
          <w:trHeight w:val="333"/>
        </w:trPr>
        <w:tc>
          <w:tcPr>
            <w:tcW w:w="514" w:type="dxa"/>
          </w:tcPr>
          <w:p w:rsidR="00462DEF" w:rsidRPr="00C206FD" w:rsidRDefault="00462DEF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3" w:type="dxa"/>
            <w:gridSpan w:val="7"/>
          </w:tcPr>
          <w:p w:rsidR="00462DEF" w:rsidRPr="00C206FD" w:rsidRDefault="00462DEF" w:rsidP="00462DEF">
            <w:pPr>
              <w:pStyle w:val="a3"/>
              <w:spacing w:before="0" w:beforeAutospacing="0"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Задача №5 «Содействие в привлечении инвестиционного капитала в АПК».</w:t>
            </w:r>
          </w:p>
        </w:tc>
      </w:tr>
      <w:tr w:rsidR="00462DEF" w:rsidRPr="00C206FD" w:rsidTr="00462DEF">
        <w:tc>
          <w:tcPr>
            <w:tcW w:w="514" w:type="dxa"/>
          </w:tcPr>
          <w:p w:rsidR="00462DEF" w:rsidRPr="00C206FD" w:rsidRDefault="00462DEF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</w:tcPr>
          <w:p w:rsidR="00462DEF" w:rsidRDefault="00462DEF" w:rsidP="00462DEF">
            <w:pPr>
              <w:pStyle w:val="a3"/>
              <w:spacing w:before="0" w:beforeAutospacing="0"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Активизировать работу по привлечению инвестиций в агропромышленный комплекс района. Продолжать совершенствовать генеральные планы сельских поселений, предусматривая в них площадки для размещения объектов инвестиционной деятельности.</w:t>
            </w:r>
          </w:p>
        </w:tc>
        <w:tc>
          <w:tcPr>
            <w:tcW w:w="849" w:type="dxa"/>
          </w:tcPr>
          <w:p w:rsidR="00462DEF" w:rsidRPr="00C206FD" w:rsidRDefault="00462DEF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462DEF" w:rsidRPr="00C206FD" w:rsidRDefault="00462DEF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462DEF" w:rsidRPr="00C206FD" w:rsidRDefault="00462DEF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</w:tcPr>
          <w:p w:rsidR="00462DEF" w:rsidRPr="00C206FD" w:rsidRDefault="00462DEF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462DEF" w:rsidRPr="00C206FD" w:rsidRDefault="00462DEF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462DEF" w:rsidRPr="00C206FD" w:rsidRDefault="00462DEF" w:rsidP="00C756D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1210" w:rsidRPr="00C206FD" w:rsidRDefault="00B71210" w:rsidP="00B712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1210" w:rsidRPr="00C206FD" w:rsidRDefault="00B71210" w:rsidP="00B712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B71210" w:rsidRPr="00C206FD" w:rsidRDefault="00B71210" w:rsidP="00B712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21"/>
      <w:bookmarkEnd w:id="1"/>
      <w:r w:rsidRPr="00C206FD">
        <w:rPr>
          <w:rFonts w:ascii="Times New Roman" w:hAnsi="Times New Roman" w:cs="Times New Roman"/>
          <w:sz w:val="28"/>
          <w:szCs w:val="28"/>
        </w:rPr>
        <w:t xml:space="preserve">&lt;*&gt; Приводится уточненный объем финансирования по данным </w:t>
      </w:r>
      <w:r>
        <w:rPr>
          <w:rFonts w:ascii="Times New Roman" w:hAnsi="Times New Roman" w:cs="Times New Roman"/>
          <w:sz w:val="28"/>
          <w:szCs w:val="28"/>
        </w:rPr>
        <w:t xml:space="preserve">ФКУ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Абатскому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Департамента финансов Тюменской области</w:t>
      </w:r>
      <w:r w:rsidRPr="00C206FD">
        <w:rPr>
          <w:rFonts w:ascii="Times New Roman" w:hAnsi="Times New Roman" w:cs="Times New Roman"/>
          <w:sz w:val="28"/>
          <w:szCs w:val="28"/>
        </w:rPr>
        <w:t>.</w:t>
      </w:r>
    </w:p>
    <w:p w:rsidR="0088752F" w:rsidRDefault="0088752F" w:rsidP="00B7121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752F" w:rsidRDefault="0088752F" w:rsidP="00B7121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752F" w:rsidRDefault="0088752F" w:rsidP="00B7121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1210" w:rsidRPr="00C206FD" w:rsidRDefault="00B71210" w:rsidP="00B7121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206FD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B71210" w:rsidRPr="00C206FD" w:rsidRDefault="00B71210" w:rsidP="00B712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B71210" w:rsidRPr="00C206FD" w:rsidRDefault="00B71210" w:rsidP="00B712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1210" w:rsidRPr="00C206FD" w:rsidRDefault="00B71210" w:rsidP="00B712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532"/>
      <w:bookmarkEnd w:id="2"/>
      <w:r w:rsidRPr="00C206FD">
        <w:rPr>
          <w:rFonts w:ascii="Times New Roman" w:hAnsi="Times New Roman" w:cs="Times New Roman"/>
          <w:sz w:val="28"/>
          <w:szCs w:val="28"/>
        </w:rPr>
        <w:t>Отчет о достижении показателей</w:t>
      </w:r>
    </w:p>
    <w:p w:rsidR="00B71210" w:rsidRPr="00C206FD" w:rsidRDefault="00B71210" w:rsidP="00B712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DB3D4B" w:rsidRPr="00C206FD" w:rsidRDefault="00DB3D4B" w:rsidP="00DB3D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агропромышленного комплекса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2018-2020 годы»</w:t>
      </w:r>
    </w:p>
    <w:p w:rsidR="00DB3D4B" w:rsidRPr="00C206FD" w:rsidRDefault="00DB3D4B" w:rsidP="00DB3D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1 полугодие 2018 </w:t>
      </w:r>
      <w:r w:rsidRPr="00C206FD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B71210" w:rsidRPr="00C206FD" w:rsidRDefault="00B71210" w:rsidP="00B712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732"/>
        <w:gridCol w:w="1140"/>
        <w:gridCol w:w="1301"/>
        <w:gridCol w:w="1474"/>
        <w:gridCol w:w="1077"/>
      </w:tblGrid>
      <w:tr w:rsidR="00B71210" w:rsidRPr="00C206FD" w:rsidTr="00A01F1D">
        <w:tc>
          <w:tcPr>
            <w:tcW w:w="3345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732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140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Направленность</w:t>
            </w:r>
          </w:p>
        </w:tc>
        <w:tc>
          <w:tcPr>
            <w:tcW w:w="1301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Плановое значение показателя</w:t>
            </w:r>
          </w:p>
        </w:tc>
        <w:tc>
          <w:tcPr>
            <w:tcW w:w="1474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Фактическое значение показателя</w:t>
            </w: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  <w:p w:rsidR="00B71210" w:rsidRPr="00C206FD" w:rsidRDefault="002510ED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81" w:history="1">
              <w:r w:rsidR="00B71210" w:rsidRPr="00B7761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</w:p>
        </w:tc>
      </w:tr>
      <w:tr w:rsidR="00B71210" w:rsidRPr="00C206FD" w:rsidTr="00A01F1D">
        <w:tc>
          <w:tcPr>
            <w:tcW w:w="3345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1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4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6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71210" w:rsidRPr="00C206FD" w:rsidTr="00A01F1D">
        <w:tc>
          <w:tcPr>
            <w:tcW w:w="9069" w:type="dxa"/>
            <w:gridSpan w:val="6"/>
          </w:tcPr>
          <w:p w:rsidR="00B71210" w:rsidRPr="00C206FD" w:rsidRDefault="00DB3D4B" w:rsidP="00DB3D4B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«Эффективное развитие отраслей животноводства и растениеводства путем сохранения, а в дальнейшем увеличения поголовья животных, увеличения объемов производства молока и мяса, максимального использования земельных ресурсов, увеличение объемов производства продукции растениеводства»</w:t>
            </w:r>
          </w:p>
        </w:tc>
      </w:tr>
      <w:tr w:rsidR="00B71210" w:rsidRPr="00C206FD" w:rsidTr="00A01F1D">
        <w:tc>
          <w:tcPr>
            <w:tcW w:w="9069" w:type="dxa"/>
            <w:gridSpan w:val="6"/>
          </w:tcPr>
          <w:p w:rsidR="00B71210" w:rsidRPr="00C206FD" w:rsidRDefault="00DB3D4B" w:rsidP="00C47717">
            <w:pPr>
              <w:pStyle w:val="a3"/>
              <w:spacing w:after="0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Задача «Улучшение общих условий функционирования сельскохозяйственного производства»</w:t>
            </w:r>
          </w:p>
        </w:tc>
      </w:tr>
      <w:tr w:rsidR="00B71210" w:rsidRPr="00C206FD" w:rsidTr="00A01F1D">
        <w:tc>
          <w:tcPr>
            <w:tcW w:w="3345" w:type="dxa"/>
          </w:tcPr>
          <w:p w:rsidR="00B71210" w:rsidRPr="00C206FD" w:rsidRDefault="00DB3D4B" w:rsidP="00DB3D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Посевные площади с/х культур</w:t>
            </w:r>
          </w:p>
        </w:tc>
        <w:tc>
          <w:tcPr>
            <w:tcW w:w="732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40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01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60052</w:t>
            </w:r>
          </w:p>
        </w:tc>
        <w:tc>
          <w:tcPr>
            <w:tcW w:w="1474" w:type="dxa"/>
          </w:tcPr>
          <w:p w:rsidR="00B71210" w:rsidRPr="00C206FD" w:rsidRDefault="00C47717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60175</w:t>
            </w: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210" w:rsidRPr="00C206FD" w:rsidTr="00A01F1D">
        <w:tc>
          <w:tcPr>
            <w:tcW w:w="3345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Валовой сбор зерновых</w:t>
            </w:r>
          </w:p>
        </w:tc>
        <w:tc>
          <w:tcPr>
            <w:tcW w:w="732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140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01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64089</w:t>
            </w:r>
          </w:p>
        </w:tc>
        <w:tc>
          <w:tcPr>
            <w:tcW w:w="1474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D4B" w:rsidRPr="00C206FD" w:rsidTr="00A01F1D">
        <w:tc>
          <w:tcPr>
            <w:tcW w:w="3345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Урожайность зерновых</w:t>
            </w:r>
          </w:p>
        </w:tc>
        <w:tc>
          <w:tcPr>
            <w:tcW w:w="732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ц/га</w:t>
            </w:r>
          </w:p>
        </w:tc>
        <w:tc>
          <w:tcPr>
            <w:tcW w:w="1140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19,2</w:t>
            </w:r>
          </w:p>
        </w:tc>
        <w:tc>
          <w:tcPr>
            <w:tcW w:w="1474" w:type="dxa"/>
          </w:tcPr>
          <w:p w:rsidR="00DB3D4B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DB3D4B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D4B" w:rsidRPr="00C206FD" w:rsidTr="00A01F1D">
        <w:tc>
          <w:tcPr>
            <w:tcW w:w="3345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Поголовье КРС</w:t>
            </w:r>
          </w:p>
        </w:tc>
        <w:tc>
          <w:tcPr>
            <w:tcW w:w="732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1140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3010</w:t>
            </w:r>
          </w:p>
        </w:tc>
        <w:tc>
          <w:tcPr>
            <w:tcW w:w="1474" w:type="dxa"/>
          </w:tcPr>
          <w:p w:rsidR="00DB3D4B" w:rsidRPr="00C206FD" w:rsidRDefault="00C47717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2965</w:t>
            </w:r>
          </w:p>
        </w:tc>
        <w:tc>
          <w:tcPr>
            <w:tcW w:w="1077" w:type="dxa"/>
          </w:tcPr>
          <w:p w:rsidR="00DB3D4B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D4B" w:rsidRPr="00C206FD" w:rsidTr="00A01F1D">
        <w:tc>
          <w:tcPr>
            <w:tcW w:w="3345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коров</w:t>
            </w:r>
          </w:p>
        </w:tc>
        <w:tc>
          <w:tcPr>
            <w:tcW w:w="732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1140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Default="00DB3D4B" w:rsidP="00DB3D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1447</w:t>
            </w:r>
          </w:p>
        </w:tc>
        <w:tc>
          <w:tcPr>
            <w:tcW w:w="1474" w:type="dxa"/>
          </w:tcPr>
          <w:p w:rsidR="00DB3D4B" w:rsidRPr="00C206FD" w:rsidRDefault="00C47717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1442</w:t>
            </w:r>
          </w:p>
        </w:tc>
        <w:tc>
          <w:tcPr>
            <w:tcW w:w="1077" w:type="dxa"/>
          </w:tcPr>
          <w:p w:rsidR="00DB3D4B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D4B" w:rsidRPr="00C206FD" w:rsidTr="00A01F1D">
        <w:tc>
          <w:tcPr>
            <w:tcW w:w="3345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молока</w:t>
            </w:r>
          </w:p>
        </w:tc>
        <w:tc>
          <w:tcPr>
            <w:tcW w:w="732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140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5780</w:t>
            </w:r>
          </w:p>
        </w:tc>
        <w:tc>
          <w:tcPr>
            <w:tcW w:w="1474" w:type="dxa"/>
          </w:tcPr>
          <w:p w:rsidR="00DB3D4B" w:rsidRPr="00C206FD" w:rsidRDefault="00C47717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3221</w:t>
            </w:r>
          </w:p>
        </w:tc>
        <w:tc>
          <w:tcPr>
            <w:tcW w:w="1077" w:type="dxa"/>
          </w:tcPr>
          <w:p w:rsidR="00DB3D4B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D4B" w:rsidRPr="00C206FD" w:rsidTr="00A01F1D">
        <w:tc>
          <w:tcPr>
            <w:tcW w:w="3345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мяса</w:t>
            </w:r>
          </w:p>
        </w:tc>
        <w:tc>
          <w:tcPr>
            <w:tcW w:w="732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140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474" w:type="dxa"/>
          </w:tcPr>
          <w:p w:rsidR="00DB3D4B" w:rsidRPr="00C206FD" w:rsidRDefault="00C47717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97</w:t>
            </w:r>
          </w:p>
        </w:tc>
        <w:tc>
          <w:tcPr>
            <w:tcW w:w="1077" w:type="dxa"/>
          </w:tcPr>
          <w:p w:rsidR="00DB3D4B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210" w:rsidRPr="00C206FD" w:rsidTr="00A01F1D">
        <w:tc>
          <w:tcPr>
            <w:tcW w:w="9069" w:type="dxa"/>
            <w:gridSpan w:val="6"/>
          </w:tcPr>
          <w:p w:rsidR="00B71210" w:rsidRPr="00C206FD" w:rsidRDefault="00DB3D4B" w:rsidP="00DB3D4B">
            <w:pPr>
              <w:pStyle w:val="a3"/>
              <w:spacing w:after="0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Задача  «Стимулирование развития малых форм хозяйствования»</w:t>
            </w:r>
          </w:p>
        </w:tc>
      </w:tr>
      <w:tr w:rsidR="00B71210" w:rsidRPr="00C206FD" w:rsidTr="00A01F1D">
        <w:tc>
          <w:tcPr>
            <w:tcW w:w="3345" w:type="dxa"/>
          </w:tcPr>
          <w:p w:rsidR="00B71210" w:rsidRPr="00C206FD" w:rsidRDefault="00DB3D4B" w:rsidP="00DB3D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Поголовье КРС</w:t>
            </w:r>
          </w:p>
        </w:tc>
        <w:tc>
          <w:tcPr>
            <w:tcW w:w="732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1140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01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8420</w:t>
            </w:r>
          </w:p>
        </w:tc>
        <w:tc>
          <w:tcPr>
            <w:tcW w:w="1474" w:type="dxa"/>
          </w:tcPr>
          <w:p w:rsidR="00B71210" w:rsidRPr="00C206FD" w:rsidRDefault="00C47717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9396</w:t>
            </w: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210" w:rsidRPr="00C206FD" w:rsidTr="00A01F1D">
        <w:tc>
          <w:tcPr>
            <w:tcW w:w="3345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Поголовье коров</w:t>
            </w:r>
          </w:p>
        </w:tc>
        <w:tc>
          <w:tcPr>
            <w:tcW w:w="732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1140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01" w:type="dxa"/>
          </w:tcPr>
          <w:p w:rsidR="00B71210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3580</w:t>
            </w:r>
          </w:p>
        </w:tc>
        <w:tc>
          <w:tcPr>
            <w:tcW w:w="1474" w:type="dxa"/>
          </w:tcPr>
          <w:p w:rsidR="00B71210" w:rsidRPr="00C206FD" w:rsidRDefault="00C47717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3513</w:t>
            </w:r>
          </w:p>
        </w:tc>
        <w:tc>
          <w:tcPr>
            <w:tcW w:w="1077" w:type="dxa"/>
          </w:tcPr>
          <w:p w:rsidR="00B71210" w:rsidRPr="00C206FD" w:rsidRDefault="00B71210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D4B" w:rsidRPr="00C206FD" w:rsidTr="00A01F1D">
        <w:tc>
          <w:tcPr>
            <w:tcW w:w="3345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Поголовье свиней</w:t>
            </w:r>
          </w:p>
        </w:tc>
        <w:tc>
          <w:tcPr>
            <w:tcW w:w="732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1140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4220</w:t>
            </w:r>
          </w:p>
        </w:tc>
        <w:tc>
          <w:tcPr>
            <w:tcW w:w="1474" w:type="dxa"/>
          </w:tcPr>
          <w:p w:rsidR="00DB3D4B" w:rsidRPr="00C206FD" w:rsidRDefault="00C47717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4130</w:t>
            </w:r>
          </w:p>
        </w:tc>
        <w:tc>
          <w:tcPr>
            <w:tcW w:w="1077" w:type="dxa"/>
          </w:tcPr>
          <w:p w:rsidR="00DB3D4B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D4B" w:rsidRPr="00C206FD" w:rsidTr="00A01F1D">
        <w:tc>
          <w:tcPr>
            <w:tcW w:w="3345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реализации молока от ЛПХ</w:t>
            </w:r>
          </w:p>
        </w:tc>
        <w:tc>
          <w:tcPr>
            <w:tcW w:w="732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140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7716</w:t>
            </w:r>
          </w:p>
        </w:tc>
        <w:tc>
          <w:tcPr>
            <w:tcW w:w="1474" w:type="dxa"/>
          </w:tcPr>
          <w:p w:rsidR="00DB3D4B" w:rsidRPr="00C206FD" w:rsidRDefault="00553F4E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3268</w:t>
            </w:r>
          </w:p>
        </w:tc>
        <w:tc>
          <w:tcPr>
            <w:tcW w:w="1077" w:type="dxa"/>
          </w:tcPr>
          <w:p w:rsidR="00DB3D4B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D4B" w:rsidRPr="00C206FD" w:rsidTr="00A01F1D">
        <w:tc>
          <w:tcPr>
            <w:tcW w:w="3345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реализации мяса от ЛПХ</w:t>
            </w:r>
          </w:p>
        </w:tc>
        <w:tc>
          <w:tcPr>
            <w:tcW w:w="732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140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474" w:type="dxa"/>
          </w:tcPr>
          <w:p w:rsidR="00DB3D4B" w:rsidRPr="00C206FD" w:rsidRDefault="002510ED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  <w:bookmarkStart w:id="3" w:name="_GoBack"/>
            <w:bookmarkEnd w:id="3"/>
          </w:p>
        </w:tc>
        <w:tc>
          <w:tcPr>
            <w:tcW w:w="1077" w:type="dxa"/>
          </w:tcPr>
          <w:p w:rsidR="00DB3D4B" w:rsidRPr="00C206FD" w:rsidRDefault="00DB3D4B" w:rsidP="00A01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1210" w:rsidRPr="00C206FD" w:rsidRDefault="00B71210" w:rsidP="00B712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1210" w:rsidRPr="00C206FD" w:rsidRDefault="00B71210" w:rsidP="00B712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B71210" w:rsidRPr="00C206FD" w:rsidRDefault="00B71210" w:rsidP="00B712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81"/>
      <w:bookmarkEnd w:id="4"/>
      <w:r w:rsidRPr="00C206FD">
        <w:rPr>
          <w:rFonts w:ascii="Times New Roman" w:hAnsi="Times New Roman" w:cs="Times New Roman"/>
          <w:sz w:val="28"/>
          <w:szCs w:val="28"/>
        </w:rPr>
        <w:t>&lt;*&gt;</w:t>
      </w:r>
    </w:p>
    <w:p w:rsidR="00B71210" w:rsidRPr="00C206FD" w:rsidRDefault="00B71210" w:rsidP="00B712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1. Приводятся аргументированные обоснования невыполнения или значительного перевыполнения планового значения показателя.</w:t>
      </w:r>
    </w:p>
    <w:p w:rsidR="00B71210" w:rsidRPr="00C206FD" w:rsidRDefault="00B71210" w:rsidP="00B712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2. Отмечаются показатели с оценочными значениями с указанием срока и источника предоставления информации о фактическом значении.</w:t>
      </w:r>
    </w:p>
    <w:p w:rsidR="00405592" w:rsidRDefault="002510ED"/>
    <w:sectPr w:rsidR="00405592" w:rsidSect="00584A6A"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0"/>
    <w:rsid w:val="000277DC"/>
    <w:rsid w:val="001E23C5"/>
    <w:rsid w:val="002510ED"/>
    <w:rsid w:val="00462DEF"/>
    <w:rsid w:val="00553F4E"/>
    <w:rsid w:val="00584A6A"/>
    <w:rsid w:val="006031DA"/>
    <w:rsid w:val="006F1668"/>
    <w:rsid w:val="0075349C"/>
    <w:rsid w:val="00871F5C"/>
    <w:rsid w:val="00873729"/>
    <w:rsid w:val="0088752F"/>
    <w:rsid w:val="00AD2ECC"/>
    <w:rsid w:val="00B206BC"/>
    <w:rsid w:val="00B71210"/>
    <w:rsid w:val="00BA23DA"/>
    <w:rsid w:val="00C47717"/>
    <w:rsid w:val="00C756D8"/>
    <w:rsid w:val="00D02E6D"/>
    <w:rsid w:val="00DB3D4B"/>
    <w:rsid w:val="00E1191B"/>
    <w:rsid w:val="00E964EB"/>
    <w:rsid w:val="00F81067"/>
    <w:rsid w:val="00FB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12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6F1668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12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6F1668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97E7B-E191-4341-A1E1-6C2355CC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Горбулева Татьяна Петровна</dc:creator>
  <cp:lastModifiedBy>Горбулева Татьяна Петровна</cp:lastModifiedBy>
  <cp:revision>13</cp:revision>
  <cp:lastPrinted>2018-08-13T10:45:00Z</cp:lastPrinted>
  <dcterms:created xsi:type="dcterms:W3CDTF">2018-07-31T06:48:00Z</dcterms:created>
  <dcterms:modified xsi:type="dcterms:W3CDTF">2018-08-15T10:50:00Z</dcterms:modified>
</cp:coreProperties>
</file>