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14B" w:rsidRPr="00C22108" w:rsidRDefault="0036614B" w:rsidP="00CD4DEB">
      <w:pPr>
        <w:rPr>
          <w:rFonts w:ascii="Arial" w:hAnsi="Arial" w:cs="Arial"/>
          <w:b/>
          <w:bCs/>
          <w:sz w:val="20"/>
          <w:szCs w:val="20"/>
        </w:rPr>
      </w:pPr>
    </w:p>
    <w:p w:rsidR="00B56F0E" w:rsidRPr="00897BF0" w:rsidRDefault="001854D7" w:rsidP="006B6B7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97BF0">
        <w:rPr>
          <w:rFonts w:ascii="Arial" w:hAnsi="Arial" w:cs="Arial"/>
          <w:b/>
          <w:bCs/>
          <w:sz w:val="20"/>
          <w:szCs w:val="20"/>
        </w:rPr>
        <w:t xml:space="preserve">ОТЧЕТ </w:t>
      </w:r>
    </w:p>
    <w:p w:rsidR="00B56F0E" w:rsidRPr="00897BF0" w:rsidRDefault="00B56F0E" w:rsidP="006B6B7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97BF0">
        <w:rPr>
          <w:rFonts w:ascii="Arial" w:hAnsi="Arial" w:cs="Arial"/>
          <w:b/>
          <w:bCs/>
          <w:sz w:val="20"/>
          <w:szCs w:val="20"/>
        </w:rPr>
        <w:t xml:space="preserve">о выполнении мероприятий </w:t>
      </w:r>
      <w:r w:rsidR="00F36EFE" w:rsidRPr="00897BF0">
        <w:rPr>
          <w:rFonts w:ascii="Arial" w:hAnsi="Arial" w:cs="Arial"/>
          <w:b/>
          <w:bCs/>
          <w:sz w:val="20"/>
          <w:szCs w:val="20"/>
        </w:rPr>
        <w:t xml:space="preserve">муниципальной </w:t>
      </w:r>
      <w:r w:rsidRPr="00897BF0">
        <w:rPr>
          <w:rFonts w:ascii="Arial" w:hAnsi="Arial" w:cs="Arial"/>
          <w:b/>
          <w:bCs/>
          <w:sz w:val="20"/>
          <w:szCs w:val="20"/>
        </w:rPr>
        <w:t>программы</w:t>
      </w:r>
    </w:p>
    <w:p w:rsidR="00BD3BC3" w:rsidRPr="00897BF0" w:rsidRDefault="001854D7" w:rsidP="006B6B7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97BF0">
        <w:rPr>
          <w:rFonts w:ascii="Arial" w:hAnsi="Arial" w:cs="Arial"/>
          <w:b/>
          <w:bCs/>
          <w:sz w:val="20"/>
          <w:szCs w:val="20"/>
        </w:rPr>
        <w:t>«Основные направления развития молодёжной политики в Абатском муниципальном районена 201</w:t>
      </w:r>
      <w:r w:rsidR="0075521B" w:rsidRPr="00897BF0">
        <w:rPr>
          <w:rFonts w:ascii="Arial" w:hAnsi="Arial" w:cs="Arial"/>
          <w:b/>
          <w:bCs/>
          <w:sz w:val="20"/>
          <w:szCs w:val="20"/>
        </w:rPr>
        <w:t>7</w:t>
      </w:r>
      <w:r w:rsidR="00615F8E" w:rsidRPr="00897BF0">
        <w:rPr>
          <w:rFonts w:ascii="Arial" w:hAnsi="Arial" w:cs="Arial"/>
          <w:b/>
          <w:bCs/>
          <w:sz w:val="20"/>
          <w:szCs w:val="20"/>
        </w:rPr>
        <w:t xml:space="preserve"> –</w:t>
      </w:r>
      <w:r w:rsidR="00F36EFE" w:rsidRPr="00897BF0">
        <w:rPr>
          <w:rFonts w:ascii="Arial" w:hAnsi="Arial" w:cs="Arial"/>
          <w:b/>
          <w:bCs/>
          <w:sz w:val="20"/>
          <w:szCs w:val="20"/>
        </w:rPr>
        <w:t xml:space="preserve"> 201</w:t>
      </w:r>
      <w:r w:rsidR="0075521B" w:rsidRPr="00897BF0">
        <w:rPr>
          <w:rFonts w:ascii="Arial" w:hAnsi="Arial" w:cs="Arial"/>
          <w:b/>
          <w:bCs/>
          <w:sz w:val="20"/>
          <w:szCs w:val="20"/>
        </w:rPr>
        <w:t>9</w:t>
      </w:r>
      <w:r w:rsidRPr="00897BF0">
        <w:rPr>
          <w:rFonts w:ascii="Arial" w:hAnsi="Arial" w:cs="Arial"/>
          <w:b/>
          <w:bCs/>
          <w:sz w:val="20"/>
          <w:szCs w:val="20"/>
        </w:rPr>
        <w:t>годы»</w:t>
      </w:r>
    </w:p>
    <w:p w:rsidR="001854D7" w:rsidRPr="00897BF0" w:rsidRDefault="00977AAA" w:rsidP="006B6B7E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97BF0">
        <w:rPr>
          <w:rFonts w:ascii="Arial" w:hAnsi="Arial" w:cs="Arial"/>
          <w:b/>
          <w:bCs/>
          <w:sz w:val="20"/>
          <w:szCs w:val="20"/>
        </w:rPr>
        <w:t xml:space="preserve">за </w:t>
      </w:r>
      <w:r w:rsidR="00205924" w:rsidRPr="00897BF0">
        <w:rPr>
          <w:rFonts w:ascii="Arial" w:hAnsi="Arial" w:cs="Arial"/>
          <w:b/>
          <w:bCs/>
          <w:sz w:val="20"/>
          <w:szCs w:val="20"/>
          <w:u w:val="single"/>
        </w:rPr>
        <w:t>12</w:t>
      </w:r>
      <w:r w:rsidR="0032626A" w:rsidRPr="00897BF0">
        <w:rPr>
          <w:rFonts w:ascii="Arial" w:hAnsi="Arial" w:cs="Arial"/>
          <w:b/>
          <w:bCs/>
          <w:sz w:val="20"/>
          <w:szCs w:val="20"/>
          <w:u w:val="single"/>
        </w:rPr>
        <w:t xml:space="preserve"> месяцев</w:t>
      </w:r>
      <w:r w:rsidR="00F36EFE" w:rsidRPr="00897BF0">
        <w:rPr>
          <w:rFonts w:ascii="Arial" w:hAnsi="Arial" w:cs="Arial"/>
          <w:b/>
          <w:bCs/>
          <w:sz w:val="20"/>
          <w:szCs w:val="20"/>
          <w:u w:val="single"/>
        </w:rPr>
        <w:t xml:space="preserve"> 201</w:t>
      </w:r>
      <w:r w:rsidR="0075521B" w:rsidRPr="00897BF0">
        <w:rPr>
          <w:rFonts w:ascii="Arial" w:hAnsi="Arial" w:cs="Arial"/>
          <w:b/>
          <w:bCs/>
          <w:sz w:val="20"/>
          <w:szCs w:val="20"/>
          <w:u w:val="single"/>
        </w:rPr>
        <w:t>7</w:t>
      </w:r>
      <w:r w:rsidR="001854D7" w:rsidRPr="00897BF0">
        <w:rPr>
          <w:rFonts w:ascii="Arial" w:hAnsi="Arial" w:cs="Arial"/>
          <w:b/>
          <w:bCs/>
          <w:sz w:val="20"/>
          <w:szCs w:val="20"/>
          <w:u w:val="single"/>
        </w:rPr>
        <w:t>года</w:t>
      </w:r>
    </w:p>
    <w:p w:rsidR="00977AAA" w:rsidRPr="00897BF0" w:rsidRDefault="00977AAA" w:rsidP="006B6B7E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15819" w:type="dxa"/>
        <w:tblInd w:w="-620" w:type="dxa"/>
        <w:tblLayout w:type="fixed"/>
        <w:tblLook w:val="01E0" w:firstRow="1" w:lastRow="1" w:firstColumn="1" w:lastColumn="1" w:noHBand="0" w:noVBand="0"/>
      </w:tblPr>
      <w:tblGrid>
        <w:gridCol w:w="3221"/>
        <w:gridCol w:w="171"/>
        <w:gridCol w:w="1257"/>
        <w:gridCol w:w="44"/>
        <w:gridCol w:w="19"/>
        <w:gridCol w:w="733"/>
        <w:gridCol w:w="104"/>
        <w:gridCol w:w="495"/>
        <w:gridCol w:w="740"/>
        <w:gridCol w:w="181"/>
        <w:gridCol w:w="303"/>
        <w:gridCol w:w="123"/>
        <w:gridCol w:w="777"/>
        <w:gridCol w:w="215"/>
        <w:gridCol w:w="454"/>
        <w:gridCol w:w="1844"/>
        <w:gridCol w:w="10"/>
        <w:gridCol w:w="1220"/>
        <w:gridCol w:w="11"/>
        <w:gridCol w:w="68"/>
        <w:gridCol w:w="739"/>
        <w:gridCol w:w="669"/>
        <w:gridCol w:w="6"/>
        <w:gridCol w:w="885"/>
        <w:gridCol w:w="693"/>
        <w:gridCol w:w="837"/>
      </w:tblGrid>
      <w:tr w:rsidR="001854D7" w:rsidRPr="00897BF0" w:rsidTr="00760458"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Цель, задачи,</w:t>
            </w:r>
          </w:p>
          <w:p w:rsidR="001854D7" w:rsidRPr="00897BF0" w:rsidRDefault="00615F8E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Н</w:t>
            </w:r>
            <w:r w:rsidR="001854D7" w:rsidRPr="00897BF0">
              <w:rPr>
                <w:rFonts w:ascii="Arial" w:hAnsi="Arial" w:cs="Arial"/>
                <w:sz w:val="16"/>
                <w:szCs w:val="16"/>
              </w:rPr>
              <w:t>аименование</w:t>
            </w:r>
            <w:r w:rsidR="005360F8" w:rsidRPr="00897BF0">
              <w:rPr>
                <w:rFonts w:ascii="Arial" w:hAnsi="Arial" w:cs="Arial"/>
                <w:sz w:val="16"/>
                <w:szCs w:val="16"/>
              </w:rPr>
              <w:t>мероприятий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Исполнитель</w:t>
            </w:r>
          </w:p>
        </w:tc>
        <w:tc>
          <w:tcPr>
            <w:tcW w:w="4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Финансовые затраты, тыс. руб.</w:t>
            </w:r>
          </w:p>
        </w:tc>
        <w:tc>
          <w:tcPr>
            <w:tcW w:w="69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Показатели результативности выполнения программы</w:t>
            </w:r>
          </w:p>
        </w:tc>
      </w:tr>
      <w:tr w:rsidR="001854D7" w:rsidRPr="00897BF0" w:rsidTr="00760458"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7BF0">
              <w:rPr>
                <w:rFonts w:ascii="Arial" w:hAnsi="Arial" w:cs="Arial"/>
                <w:sz w:val="16"/>
                <w:szCs w:val="16"/>
              </w:rPr>
              <w:t>Утвержден-</w:t>
            </w: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ный</w:t>
            </w:r>
            <w:proofErr w:type="spellEnd"/>
            <w:proofErr w:type="gramEnd"/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план (год)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9D2DD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Уточнен</w:t>
            </w:r>
            <w:r w:rsidR="001854D7" w:rsidRPr="00897BF0">
              <w:rPr>
                <w:rFonts w:ascii="Arial" w:hAnsi="Arial" w:cs="Arial"/>
                <w:sz w:val="16"/>
                <w:szCs w:val="16"/>
              </w:rPr>
              <w:t xml:space="preserve">ный 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план (год)</w:t>
            </w:r>
          </w:p>
        </w:tc>
        <w:tc>
          <w:tcPr>
            <w:tcW w:w="1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Исполнено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FA443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н</w:t>
            </w:r>
            <w:r w:rsidR="001854D7" w:rsidRPr="00897BF0">
              <w:rPr>
                <w:rFonts w:ascii="Arial" w:hAnsi="Arial" w:cs="Arial"/>
                <w:sz w:val="16"/>
                <w:szCs w:val="16"/>
              </w:rPr>
              <w:t>аименование показателя</w:t>
            </w:r>
          </w:p>
        </w:tc>
        <w:tc>
          <w:tcPr>
            <w:tcW w:w="12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FA443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е</w:t>
            </w:r>
            <w:r w:rsidR="001854D7" w:rsidRPr="00897BF0">
              <w:rPr>
                <w:rFonts w:ascii="Arial" w:hAnsi="Arial" w:cs="Arial"/>
                <w:sz w:val="16"/>
                <w:szCs w:val="16"/>
              </w:rPr>
              <w:t>д.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изм.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FA443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б</w:t>
            </w:r>
            <w:r w:rsidR="001854D7" w:rsidRPr="00897BF0">
              <w:rPr>
                <w:rFonts w:ascii="Arial" w:hAnsi="Arial" w:cs="Arial"/>
                <w:sz w:val="16"/>
                <w:szCs w:val="16"/>
              </w:rPr>
              <w:t>азо</w:t>
            </w:r>
            <w:proofErr w:type="spellEnd"/>
            <w:r w:rsidR="001854D7"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7BF0">
              <w:rPr>
                <w:rFonts w:ascii="Arial" w:hAnsi="Arial" w:cs="Arial"/>
                <w:sz w:val="16"/>
                <w:szCs w:val="16"/>
              </w:rPr>
              <w:t>вое</w:t>
            </w:r>
            <w:proofErr w:type="gramEnd"/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зна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ind w:left="-199" w:right="-186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чение</w:t>
            </w:r>
            <w:proofErr w:type="spellEnd"/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План (год)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Уточ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ненный</w:t>
            </w:r>
            <w:proofErr w:type="spellEnd"/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план (год)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Факт 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3F6" w:rsidRPr="00897BF0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Откло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AE23F6" w:rsidRPr="00897BF0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нение</w:t>
            </w:r>
            <w:proofErr w:type="spellEnd"/>
          </w:p>
          <w:p w:rsidR="00AE23F6" w:rsidRPr="00897BF0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AE23F6" w:rsidRPr="00897BF0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897BF0">
              <w:rPr>
                <w:rFonts w:ascii="Arial" w:hAnsi="Arial" w:cs="Arial"/>
                <w:sz w:val="16"/>
                <w:szCs w:val="16"/>
                <w:u w:val="single"/>
              </w:rPr>
              <w:t>(14)-(13)</w:t>
            </w:r>
          </w:p>
          <w:p w:rsidR="00AE23F6" w:rsidRPr="00897BF0" w:rsidRDefault="00AE23F6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(13)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54D7" w:rsidRPr="00897BF0" w:rsidTr="00760458"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Вне-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Вне-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Вне-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бюд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жет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ные</w:t>
            </w:r>
            <w:proofErr w:type="spellEnd"/>
          </w:p>
        </w:tc>
        <w:tc>
          <w:tcPr>
            <w:tcW w:w="1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54D7" w:rsidRPr="00897BF0" w:rsidTr="00760458"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1854D7" w:rsidRPr="00897BF0" w:rsidTr="009E67AF">
        <w:tc>
          <w:tcPr>
            <w:tcW w:w="1581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D7" w:rsidRPr="00897BF0" w:rsidRDefault="001854D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Цель: Содействие позитивной самореализации и интеграции молодёжи в систему общественных отношений</w:t>
            </w:r>
          </w:p>
          <w:p w:rsidR="001854D7" w:rsidRPr="00897BF0" w:rsidRDefault="001854D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B324F" w:rsidRPr="00897BF0" w:rsidTr="00760458">
        <w:tc>
          <w:tcPr>
            <w:tcW w:w="88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897BF0" w:rsidRDefault="009B324F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897BF0" w:rsidRDefault="00F2797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Показатель цели: </w:t>
            </w:r>
          </w:p>
          <w:p w:rsidR="00F27977" w:rsidRPr="00897BF0" w:rsidRDefault="00F2797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Cs/>
                <w:sz w:val="16"/>
                <w:szCs w:val="16"/>
              </w:rPr>
              <w:t>Доля детей и молодёжи, систематически занимающихся по направлениям молодёжной политики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897BF0" w:rsidRDefault="00F2797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Cs/>
                <w:sz w:val="16"/>
                <w:szCs w:val="16"/>
              </w:rPr>
              <w:t>% от численности детей и молодёжи в возрасте от 5-29 лет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897BF0" w:rsidRDefault="0000500F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Cs/>
                <w:sz w:val="16"/>
                <w:szCs w:val="16"/>
              </w:rPr>
              <w:t>38,2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897BF0" w:rsidRDefault="00F2797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897BF0" w:rsidRDefault="001F4DA8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Cs/>
                <w:sz w:val="16"/>
                <w:szCs w:val="16"/>
              </w:rPr>
              <w:t>41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897BF0" w:rsidRDefault="0045042A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Cs/>
                <w:sz w:val="16"/>
                <w:szCs w:val="16"/>
              </w:rPr>
              <w:t>41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24F" w:rsidRPr="00897BF0" w:rsidRDefault="001F4DA8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</w:tr>
      <w:tr w:rsidR="00F27977" w:rsidRPr="00897BF0" w:rsidTr="001A3F6D">
        <w:trPr>
          <w:trHeight w:val="465"/>
        </w:trPr>
        <w:tc>
          <w:tcPr>
            <w:tcW w:w="1581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6D" w:rsidRPr="00897BF0" w:rsidRDefault="001A3F6D" w:rsidP="001A3F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27977" w:rsidRPr="00897BF0" w:rsidRDefault="00F27977" w:rsidP="001A3F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Задача 1: </w:t>
            </w:r>
            <w:r w:rsidR="001A3F6D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Формирование успешной социализации и эффективной самореализации детей и молодёжи в системе общественных отношений</w:t>
            </w:r>
          </w:p>
          <w:p w:rsidR="00EF0914" w:rsidRPr="00897BF0" w:rsidRDefault="00EF0914" w:rsidP="001A3F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A3F6D" w:rsidRPr="00897BF0" w:rsidTr="00EF0914">
        <w:trPr>
          <w:trHeight w:val="268"/>
        </w:trPr>
        <w:tc>
          <w:tcPr>
            <w:tcW w:w="1581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DC" w:rsidRPr="00897BF0" w:rsidRDefault="008A65DC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A3F6D" w:rsidRPr="00897BF0" w:rsidRDefault="008A65DC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1.1. </w:t>
            </w:r>
            <w:r w:rsidR="00EF0914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Патриотическое и духовно нравственное воспитание детей и молодёжи</w:t>
            </w:r>
          </w:p>
          <w:p w:rsidR="008A65DC" w:rsidRPr="00897BF0" w:rsidRDefault="008A65DC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Встреча с воинами-интернационалистами</w:t>
            </w:r>
          </w:p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«Время выбрало нас!»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450A9" w:rsidRPr="00897BF0" w:rsidRDefault="008450A9" w:rsidP="00EF091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50A9" w:rsidRPr="00897BF0" w:rsidRDefault="008450A9" w:rsidP="00EF091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50A9" w:rsidRPr="00897BF0" w:rsidRDefault="008450A9" w:rsidP="001A0E5B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МАУ «Молодёжный информационно-деловой центр Абатского района», </w:t>
            </w:r>
          </w:p>
          <w:p w:rsidR="008450A9" w:rsidRPr="00897BF0" w:rsidRDefault="008450A9" w:rsidP="001A0E5B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образовательные учреждения района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4934D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Первенство района и области</w:t>
            </w:r>
          </w:p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по военно-прикладным видам спорта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4934DA" w:rsidP="000050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Районная патриотическая акция</w:t>
            </w:r>
          </w:p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«Вахта памяти»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EF124A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Районная патриотическая акция</w:t>
            </w:r>
          </w:p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«Георгиевская ленточка»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Районный смотр-конкурс</w:t>
            </w:r>
          </w:p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Почетных караулов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4934DA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Районная патриотическая акция</w:t>
            </w:r>
          </w:p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«Тепло родного дома»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EF124A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Молодёжная патриотическая акция</w:t>
            </w:r>
          </w:p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«Вечный огонь»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EF124A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Районная патриотическая акция</w:t>
            </w:r>
          </w:p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«Мы - граждане России»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EF124A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7BF0">
              <w:rPr>
                <w:rFonts w:ascii="Arial" w:hAnsi="Arial" w:cs="Arial"/>
                <w:sz w:val="16"/>
                <w:szCs w:val="16"/>
              </w:rPr>
              <w:t>Полевые</w:t>
            </w:r>
            <w:proofErr w:type="gramEnd"/>
            <w:r w:rsidRPr="00897BF0">
              <w:rPr>
                <w:rFonts w:ascii="Arial" w:hAnsi="Arial" w:cs="Arial"/>
                <w:sz w:val="16"/>
                <w:szCs w:val="16"/>
              </w:rPr>
              <w:t xml:space="preserve"> выхода обучающихся</w:t>
            </w:r>
          </w:p>
          <w:p w:rsidR="008450A9" w:rsidRPr="00897BF0" w:rsidRDefault="008450A9" w:rsidP="00B30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СГ ДПВС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4934DA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lastRenderedPageBreak/>
              <w:t>Участие в оборонно-спортивных сменах лагеря «Ратники»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4934DA" w:rsidP="00EF12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</w:t>
            </w:r>
            <w:r w:rsidR="00EF124A" w:rsidRPr="00897BF0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2626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40,7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Областной смотр-конкурс</w:t>
            </w:r>
          </w:p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Почетных караулов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4934D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rPr>
          <w:trHeight w:val="387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Областная военно-спортивная игра «Суворовский натиск»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4934D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5</w:t>
            </w:r>
            <w:r w:rsidR="00EF124A" w:rsidRPr="00897BF0">
              <w:rPr>
                <w:rFonts w:ascii="Arial" w:hAnsi="Arial" w:cs="Arial"/>
                <w:sz w:val="16"/>
                <w:szCs w:val="16"/>
              </w:rPr>
              <w:t>,1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2626A" w:rsidP="00CE2A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rPr>
          <w:trHeight w:val="25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Свидетельства кадетам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День семьи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57B4D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rPr>
          <w:trHeight w:val="273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1A0E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Конкурс детских колясок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8450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493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4934DA"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D3D0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rPr>
          <w:trHeight w:val="21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День матери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</w:t>
            </w:r>
            <w:r w:rsidR="00EF124A" w:rsidRPr="00897BF0">
              <w:rPr>
                <w:rFonts w:ascii="Arial" w:hAnsi="Arial" w:cs="Arial"/>
                <w:sz w:val="16"/>
                <w:szCs w:val="16"/>
              </w:rPr>
              <w:t>,5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Областной конкурс</w:t>
            </w:r>
          </w:p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«Вера. Надежда. Любовь»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rPr>
          <w:trHeight w:val="271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B302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Мероприятия в клубах молодых семей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EF12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EF124A" w:rsidRPr="00897BF0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EF124A" w:rsidP="004467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rPr>
          <w:trHeight w:val="276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Деятельность поискового отряда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4934DA" w:rsidP="00781D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781DA0" w:rsidRPr="00897BF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D3D09" w:rsidP="00781D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781DA0" w:rsidRPr="00897BF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50A9" w:rsidRPr="00897BF0" w:rsidTr="00117049">
        <w:trPr>
          <w:trHeight w:val="283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6D4EE1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Другие: </w:t>
            </w:r>
          </w:p>
          <w:p w:rsidR="006D4EE1" w:rsidRPr="00897BF0" w:rsidRDefault="006D4EE1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Акция «Письмо Победы»</w:t>
            </w:r>
          </w:p>
          <w:p w:rsidR="00E04B3F" w:rsidRPr="00897BF0" w:rsidRDefault="00EE2547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Квест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 xml:space="preserve"> «Первый космический»</w:t>
            </w:r>
          </w:p>
          <w:p w:rsidR="00EE2547" w:rsidRPr="00897BF0" w:rsidRDefault="00EE2547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Флешмоб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 xml:space="preserve"> «Стоп кадр» (День России)</w:t>
            </w:r>
          </w:p>
          <w:p w:rsidR="0032626A" w:rsidRPr="00897BF0" w:rsidRDefault="0032626A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Автопробег «Памяти героев»</w:t>
            </w:r>
          </w:p>
          <w:p w:rsidR="0032626A" w:rsidRPr="00897BF0" w:rsidRDefault="0032626A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Акция «Я люблю </w:t>
            </w: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Абатск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»</w:t>
            </w:r>
          </w:p>
          <w:p w:rsidR="0032626A" w:rsidRPr="00897BF0" w:rsidRDefault="0032626A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Экскурсия «Мы вместе»</w:t>
            </w:r>
          </w:p>
          <w:p w:rsidR="00357B4D" w:rsidRPr="00897BF0" w:rsidRDefault="00357B4D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Участие в слете «Юных ратников»</w:t>
            </w:r>
          </w:p>
          <w:p w:rsidR="00357B4D" w:rsidRPr="00897BF0" w:rsidRDefault="00357B4D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День инвалида</w:t>
            </w:r>
          </w:p>
          <w:p w:rsidR="00A1783D" w:rsidRPr="00897BF0" w:rsidRDefault="00A1783D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Акция «Дерево единства»</w:t>
            </w:r>
          </w:p>
          <w:p w:rsidR="00A1783D" w:rsidRPr="00897BF0" w:rsidRDefault="00A1783D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Организация работы отряда «</w:t>
            </w: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Юнармия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>»</w:t>
            </w:r>
          </w:p>
          <w:p w:rsidR="00467C69" w:rsidRPr="00897BF0" w:rsidRDefault="00467C69" w:rsidP="001332B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Деятельность Общественной молодёжной палаты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6D4EE1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6D4EE1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9814C2" w:rsidP="00EF12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</w:t>
            </w:r>
            <w:r w:rsidR="00EF124A"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6D4EE1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47" w:rsidRPr="00897BF0" w:rsidRDefault="00EE2547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276A2" w:rsidRPr="00897BF0" w:rsidRDefault="00147658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EE2547" w:rsidRPr="00897BF0" w:rsidRDefault="00EE2547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1,5</w:t>
            </w:r>
          </w:p>
          <w:p w:rsidR="00EE2547" w:rsidRPr="00897BF0" w:rsidRDefault="00EE2547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2,5</w:t>
            </w:r>
          </w:p>
          <w:p w:rsidR="0032626A" w:rsidRPr="00897BF0" w:rsidRDefault="0032626A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1,6</w:t>
            </w:r>
          </w:p>
          <w:p w:rsidR="0032626A" w:rsidRPr="00897BF0" w:rsidRDefault="0032626A" w:rsidP="00E04B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1,3</w:t>
            </w:r>
          </w:p>
          <w:p w:rsidR="0032626A" w:rsidRPr="00897BF0" w:rsidRDefault="0032626A" w:rsidP="003262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0,2</w:t>
            </w:r>
          </w:p>
          <w:p w:rsidR="00357B4D" w:rsidRPr="00897BF0" w:rsidRDefault="00357B4D" w:rsidP="003262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1,5</w:t>
            </w:r>
          </w:p>
          <w:p w:rsidR="00357B4D" w:rsidRPr="00897BF0" w:rsidRDefault="00A1783D" w:rsidP="003262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0,5</w:t>
            </w:r>
          </w:p>
          <w:p w:rsidR="009814C2" w:rsidRPr="00897BF0" w:rsidRDefault="00A1783D" w:rsidP="009814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2,5</w:t>
            </w:r>
          </w:p>
          <w:p w:rsidR="00A1783D" w:rsidRPr="00897BF0" w:rsidRDefault="009814C2" w:rsidP="00467C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</w:t>
            </w:r>
            <w:r w:rsidR="00467C69" w:rsidRPr="00897BF0">
              <w:rPr>
                <w:rFonts w:ascii="Arial" w:hAnsi="Arial" w:cs="Arial"/>
                <w:sz w:val="16"/>
                <w:szCs w:val="16"/>
              </w:rPr>
              <w:t>1,9</w:t>
            </w:r>
          </w:p>
          <w:p w:rsidR="00467C69" w:rsidRPr="00897BF0" w:rsidRDefault="00467C69" w:rsidP="00467C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0A9" w:rsidRPr="00897BF0" w:rsidRDefault="008450A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1132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D7464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316741" w:rsidP="00781DA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EF124A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9814C2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="00781DA0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EF124A" w:rsidP="00781DA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203,</w:t>
            </w:r>
            <w:r w:rsidR="00781DA0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sz w:val="16"/>
                <w:szCs w:val="16"/>
              </w:rPr>
              <w:t>Показатель 1.1.:</w:t>
            </w:r>
          </w:p>
          <w:p w:rsidR="00FB1132" w:rsidRPr="00897BF0" w:rsidRDefault="00FB1132" w:rsidP="00D746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Численность молодёжи в возрасте  от 14 до 30 лет, участвующих в мероприятиях по патриотическому воспитанию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тыс</w:t>
            </w:r>
            <w:proofErr w:type="gramStart"/>
            <w:r w:rsidRPr="00897BF0">
              <w:rPr>
                <w:rFonts w:ascii="Arial" w:hAnsi="Arial" w:cs="Arial"/>
                <w:sz w:val="16"/>
                <w:szCs w:val="16"/>
              </w:rPr>
              <w:t>.ч</w:t>
            </w:r>
            <w:proofErr w:type="gramEnd"/>
            <w:r w:rsidRPr="00897BF0">
              <w:rPr>
                <w:rFonts w:ascii="Arial" w:hAnsi="Arial" w:cs="Arial"/>
                <w:sz w:val="16"/>
                <w:szCs w:val="16"/>
              </w:rPr>
              <w:t>ел.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1F4DA8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4479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4500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4500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EF124A" w:rsidP="003262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4500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3B42D2" w:rsidP="003262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B1132" w:rsidRPr="00897BF0" w:rsidTr="0009796B">
        <w:trPr>
          <w:trHeight w:val="113"/>
        </w:trPr>
        <w:tc>
          <w:tcPr>
            <w:tcW w:w="1581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897BF0" w:rsidRDefault="00FB1132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897BF0" w:rsidRDefault="00FB1132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1.2. Формирование гражданской позиции, развитие социальной активности молодежи</w:t>
            </w:r>
          </w:p>
          <w:p w:rsidR="00FB1132" w:rsidRPr="00897BF0" w:rsidRDefault="00FB1132" w:rsidP="008A65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22905" w:rsidRPr="00897BF0" w:rsidTr="00117049">
        <w:trPr>
          <w:trHeight w:val="471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DE4C07">
            <w:pPr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Школа лидера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22905" w:rsidRPr="00897BF0" w:rsidRDefault="00922905" w:rsidP="00CA12E8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22905" w:rsidRPr="00897BF0" w:rsidRDefault="00922905" w:rsidP="00CA12E8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МАУ «Молодёжный информационно-деловой центр Абатского района», </w:t>
            </w:r>
          </w:p>
          <w:p w:rsidR="00922905" w:rsidRPr="00897BF0" w:rsidRDefault="00922905" w:rsidP="00CA12E8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образовательные учреждения района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814C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Школа ученического и студенческого самоуправления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4934D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4934D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Школа организаторов детского досуга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Аттестация организаторов детского досуга (с привлечением специалистов ГАУ ДОТО «Дворец творчества и спорта «Пионер»)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4934D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4934D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Участие в </w:t>
            </w:r>
            <w:proofErr w:type="gramStart"/>
            <w:r w:rsidRPr="00897BF0">
              <w:rPr>
                <w:rFonts w:ascii="Arial" w:hAnsi="Arial" w:cs="Arial"/>
                <w:sz w:val="16"/>
                <w:szCs w:val="16"/>
              </w:rPr>
              <w:t>областном</w:t>
            </w:r>
            <w:proofErr w:type="gramEnd"/>
            <w:r w:rsidR="009B2D6C" w:rsidRPr="00897BF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турслёте</w:t>
            </w:r>
            <w:proofErr w:type="spellEnd"/>
            <w:r w:rsidRPr="00897BF0">
              <w:rPr>
                <w:rFonts w:ascii="Arial" w:hAnsi="Arial" w:cs="Arial"/>
                <w:sz w:val="16"/>
                <w:szCs w:val="16"/>
              </w:rPr>
              <w:t xml:space="preserve"> людей </w:t>
            </w:r>
          </w:p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с ограниченными физическими возможностями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814C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1768C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Школа КВН и Интеллект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814C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lastRenderedPageBreak/>
              <w:t xml:space="preserve">Губернаторская ёлка </w:t>
            </w:r>
          </w:p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для одарённых детей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9229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81D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C930AD" w:rsidRPr="00897BF0">
              <w:rPr>
                <w:rFonts w:ascii="Arial" w:hAnsi="Arial" w:cs="Arial"/>
                <w:sz w:val="16"/>
                <w:szCs w:val="16"/>
              </w:rPr>
              <w:t>5</w:t>
            </w:r>
            <w:r w:rsidR="009814C2" w:rsidRPr="00897BF0">
              <w:rPr>
                <w:rFonts w:ascii="Arial" w:hAnsi="Arial" w:cs="Arial"/>
                <w:sz w:val="16"/>
                <w:szCs w:val="16"/>
              </w:rPr>
              <w:t>,</w:t>
            </w:r>
            <w:r w:rsidR="00781DA0" w:rsidRPr="00897BF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814C2" w:rsidP="00781D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15,</w:t>
            </w:r>
            <w:r w:rsidR="00781DA0" w:rsidRPr="00897BF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Районные игры КВН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9814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9814C2" w:rsidRPr="00897B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814C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897BF0" w:rsidTr="00117049">
        <w:trPr>
          <w:trHeight w:val="120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CA1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День детских организаций и объединений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814C2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05" w:rsidRPr="00897BF0" w:rsidRDefault="00E04B3F" w:rsidP="00431D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2905" w:rsidRPr="00897BF0" w:rsidTr="00117049">
        <w:trPr>
          <w:trHeight w:val="262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CA1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Районные интеллектуальные игры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814C2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E04B3F" w:rsidP="004851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05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1132" w:rsidRPr="00897BF0" w:rsidTr="00117049">
        <w:tc>
          <w:tcPr>
            <w:tcW w:w="3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8A65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9814C2" w:rsidP="00781DA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59,</w:t>
            </w:r>
            <w:r w:rsidR="00781DA0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9814C2" w:rsidP="00781DA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59,</w:t>
            </w:r>
            <w:r w:rsidR="00781DA0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9F5B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sz w:val="16"/>
                <w:szCs w:val="16"/>
              </w:rPr>
              <w:t>Показатель 1.2.1.:</w:t>
            </w:r>
          </w:p>
          <w:p w:rsidR="00FB1132" w:rsidRPr="00897BF0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Удельный вес численности молодых людей в возрасте от 14 до 30 лет, участвующих в деятельности общественных объединений, от общей численности молодёжи в возрасте от 14 до 30 лет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FB1132" w:rsidRPr="00897BF0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48518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48518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485182" w:rsidP="003B42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485182" w:rsidP="003B42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B1132" w:rsidRPr="00897BF0" w:rsidTr="00117049">
        <w:trPr>
          <w:trHeight w:val="3531"/>
        </w:trPr>
        <w:tc>
          <w:tcPr>
            <w:tcW w:w="33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8A65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9F5B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sz w:val="16"/>
                <w:szCs w:val="16"/>
              </w:rPr>
              <w:t>Показатель 1.2.2.:</w:t>
            </w:r>
          </w:p>
          <w:p w:rsidR="00FB1132" w:rsidRPr="00897BF0" w:rsidRDefault="00FB1132" w:rsidP="009F5B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97BF0">
              <w:rPr>
                <w:rFonts w:ascii="Arial" w:hAnsi="Arial" w:cs="Arial"/>
                <w:sz w:val="16"/>
                <w:szCs w:val="16"/>
              </w:rPr>
              <w:t>Удельный вес численности молодых людей в возрасте от 14 до 30 лет, вовлечённых в реализуемые органами исполнительной власти проекты и программы в сфере поддержки талантливой молодёжи, от общей численности молодёжи в возрасте от 14 до 30 лет</w:t>
            </w:r>
            <w:proofErr w:type="gramEnd"/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8A65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4851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922905" w:rsidRPr="00897BF0">
              <w:rPr>
                <w:rFonts w:ascii="Arial" w:hAnsi="Arial" w:cs="Arial"/>
                <w:sz w:val="16"/>
                <w:szCs w:val="16"/>
              </w:rPr>
              <w:t>7</w:t>
            </w:r>
            <w:r w:rsidR="001F38BB" w:rsidRPr="00897BF0">
              <w:rPr>
                <w:rFonts w:ascii="Arial" w:hAnsi="Arial" w:cs="Arial"/>
                <w:sz w:val="16"/>
                <w:szCs w:val="16"/>
              </w:rPr>
              <w:t>,</w:t>
            </w:r>
            <w:r w:rsidR="00485182" w:rsidRPr="00897BF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5D751A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E220AD" w:rsidP="00123E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123E60" w:rsidRPr="00897BF0">
              <w:rPr>
                <w:rFonts w:ascii="Arial" w:hAnsi="Arial" w:cs="Arial"/>
                <w:sz w:val="16"/>
                <w:szCs w:val="16"/>
              </w:rPr>
              <w:t>7</w:t>
            </w:r>
            <w:r w:rsidRPr="00897BF0">
              <w:rPr>
                <w:rFonts w:ascii="Arial" w:hAnsi="Arial" w:cs="Arial"/>
                <w:sz w:val="16"/>
                <w:szCs w:val="16"/>
              </w:rPr>
              <w:t>,</w:t>
            </w:r>
            <w:r w:rsidR="00123E60" w:rsidRPr="00897BF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123E60" w:rsidP="00E220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B1132" w:rsidRPr="00897BF0" w:rsidTr="00485182">
        <w:trPr>
          <w:trHeight w:val="569"/>
        </w:trPr>
        <w:tc>
          <w:tcPr>
            <w:tcW w:w="1581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FB1132" w:rsidP="000663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FB1132" w:rsidRPr="00897BF0" w:rsidRDefault="00FB1132" w:rsidP="000663C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1.3. Формирование здорового образа жизни, профилактика асоциальных явлений и экстремизма в молодёжной среде</w:t>
            </w:r>
          </w:p>
          <w:p w:rsidR="00FB1132" w:rsidRPr="00897BF0" w:rsidRDefault="00FB1132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B1132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Школа волонтеров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B1132" w:rsidRPr="00897BF0" w:rsidRDefault="00FB1132" w:rsidP="00AD5CC3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B1132" w:rsidRPr="00897BF0" w:rsidRDefault="00FB1132" w:rsidP="00AD5CC3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МАУ «Молодёжный информационно-деловой центр Абатского района», </w:t>
            </w:r>
          </w:p>
          <w:p w:rsidR="00FB1132" w:rsidRPr="00897BF0" w:rsidRDefault="00FB1132" w:rsidP="00AD5CC3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образовательные учреждения района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922905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32" w:rsidRPr="00897BF0" w:rsidRDefault="00E04B3F" w:rsidP="009105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B1132" w:rsidRPr="00897BF0" w:rsidRDefault="00FB1132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Районные соревнования </w:t>
            </w:r>
          </w:p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«Безопасное колесо»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357B4D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E04B3F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Районный </w:t>
            </w:r>
            <w:proofErr w:type="spellStart"/>
            <w:r w:rsidRPr="00897BF0">
              <w:rPr>
                <w:rFonts w:ascii="Arial" w:hAnsi="Arial" w:cs="Arial"/>
                <w:sz w:val="16"/>
                <w:szCs w:val="16"/>
              </w:rPr>
              <w:t>турслет</w:t>
            </w:r>
            <w:proofErr w:type="spellEnd"/>
          </w:p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«Школа безопасности»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357B4D" w:rsidRPr="00897BF0">
              <w:rPr>
                <w:rFonts w:ascii="Arial" w:hAnsi="Arial" w:cs="Arial"/>
                <w:sz w:val="16"/>
                <w:szCs w:val="16"/>
              </w:rPr>
              <w:t>,1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1,1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Антинаркотический марафон </w:t>
            </w:r>
          </w:p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«Тюменская область - территория </w:t>
            </w:r>
            <w:proofErr w:type="gramStart"/>
            <w:r w:rsidRPr="00897BF0">
              <w:rPr>
                <w:rFonts w:ascii="Arial" w:hAnsi="Arial" w:cs="Arial"/>
                <w:sz w:val="16"/>
                <w:szCs w:val="16"/>
              </w:rPr>
              <w:t>здорового</w:t>
            </w:r>
            <w:proofErr w:type="gramEnd"/>
            <w:r w:rsidRPr="00897BF0">
              <w:rPr>
                <w:rFonts w:ascii="Arial" w:hAnsi="Arial" w:cs="Arial"/>
                <w:sz w:val="16"/>
                <w:szCs w:val="16"/>
              </w:rPr>
              <w:t xml:space="preserve"> образ жизни!»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</w:t>
            </w:r>
            <w:r w:rsidR="00357B4D" w:rsidRPr="00897BF0">
              <w:rPr>
                <w:rFonts w:ascii="Arial" w:hAnsi="Arial" w:cs="Arial"/>
                <w:sz w:val="16"/>
                <w:szCs w:val="16"/>
              </w:rPr>
              <w:t>,4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357B4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rPr>
          <w:trHeight w:val="189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День молодежи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C930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C930AD" w:rsidRPr="00897BF0">
              <w:rPr>
                <w:rFonts w:ascii="Arial" w:hAnsi="Arial" w:cs="Arial"/>
                <w:sz w:val="16"/>
                <w:szCs w:val="16"/>
              </w:rPr>
              <w:t>3</w:t>
            </w:r>
            <w:r w:rsidR="00357B4D" w:rsidRPr="00897BF0">
              <w:rPr>
                <w:rFonts w:ascii="Arial" w:hAnsi="Arial" w:cs="Arial"/>
                <w:sz w:val="16"/>
                <w:szCs w:val="16"/>
              </w:rPr>
              <w:t>,1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E220AD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rPr>
          <w:trHeight w:val="261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557" w:rsidRPr="00897BF0" w:rsidRDefault="006D4EE1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Одно</w:t>
            </w:r>
            <w:r w:rsidR="00C11557" w:rsidRPr="00897BF0">
              <w:rPr>
                <w:rFonts w:ascii="Arial" w:hAnsi="Arial" w:cs="Arial"/>
                <w:sz w:val="16"/>
                <w:szCs w:val="16"/>
              </w:rPr>
              <w:t>дневные туристические походы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6D4E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6D4EE1"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930AD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E04B3F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AD5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rPr>
          <w:trHeight w:val="240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Досуговая площадка по месту жительства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930AD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E220A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rPr>
          <w:trHeight w:val="249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 xml:space="preserve">Летний оздоровительный лагерь </w:t>
            </w:r>
          </w:p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дневного пребывания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930AD" w:rsidP="007552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E220AD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rPr>
          <w:trHeight w:val="155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557" w:rsidRPr="00897BF0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Другие:</w:t>
            </w:r>
          </w:p>
          <w:p w:rsidR="00C11557" w:rsidRPr="00897BF0" w:rsidRDefault="00C11557" w:rsidP="000C048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lastRenderedPageBreak/>
              <w:t>- участие в областном семинаре организатор</w:t>
            </w:r>
            <w:r w:rsidR="00955C63" w:rsidRPr="00897BF0">
              <w:rPr>
                <w:rFonts w:ascii="Arial" w:hAnsi="Arial" w:cs="Arial"/>
                <w:sz w:val="16"/>
                <w:szCs w:val="16"/>
              </w:rPr>
              <w:t>ов</w:t>
            </w:r>
            <w:r w:rsidRPr="00897BF0">
              <w:rPr>
                <w:rFonts w:ascii="Arial" w:hAnsi="Arial" w:cs="Arial"/>
                <w:sz w:val="16"/>
                <w:szCs w:val="16"/>
              </w:rPr>
              <w:t xml:space="preserve"> детского отдыха</w:t>
            </w:r>
          </w:p>
          <w:p w:rsidR="00E220AD" w:rsidRPr="00897BF0" w:rsidRDefault="00E220AD" w:rsidP="000C048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- круглый стол по профилактике экстремизма</w:t>
            </w: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6D4EE1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316741" w:rsidP="00357B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</w:t>
            </w:r>
            <w:r w:rsidR="00357B4D" w:rsidRPr="00897BF0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220AD" w:rsidRPr="00897BF0" w:rsidRDefault="00E220AD" w:rsidP="00E220AD">
            <w:pPr>
              <w:rPr>
                <w:rFonts w:ascii="Arial" w:hAnsi="Arial" w:cs="Arial"/>
                <w:sz w:val="16"/>
                <w:szCs w:val="16"/>
              </w:rPr>
            </w:pPr>
          </w:p>
          <w:p w:rsidR="006D4EE1" w:rsidRPr="00897BF0" w:rsidRDefault="006D4EE1" w:rsidP="00E220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8,2</w:t>
            </w:r>
          </w:p>
          <w:p w:rsidR="00E220AD" w:rsidRPr="00897BF0" w:rsidRDefault="00E220AD" w:rsidP="00E220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220AD" w:rsidRPr="00897BF0" w:rsidRDefault="00E220AD" w:rsidP="00E220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263A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lastRenderedPageBreak/>
              <w:t>0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rPr>
          <w:trHeight w:val="1288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AA2A9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930AD" w:rsidP="00357B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357B4D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2,5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357B4D" w:rsidP="00A3308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72,5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AA2A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Удельный вес численности молодых людей в возрасте от 14 до 30 лет, участвующих в добровольческом движении,от общей численности молодёжи в возрасте от 14 до 30 лет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AA2A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sz w:val="16"/>
                <w:szCs w:val="16"/>
              </w:rPr>
              <w:t xml:space="preserve">% </w:t>
            </w:r>
          </w:p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971D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13,</w:t>
            </w:r>
            <w:r w:rsidR="00971DA4" w:rsidRPr="00897BF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971DA4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117049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971DA4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117049" w:rsidP="003E5B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11557" w:rsidRPr="00897BF0" w:rsidTr="0075521B">
        <w:tc>
          <w:tcPr>
            <w:tcW w:w="1581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11557" w:rsidRPr="00897BF0" w:rsidRDefault="00C11557" w:rsidP="002C20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Задача 2: Создание условий для оказания качественных услуг в сфере «молодёжной политики» населению Абатского района</w:t>
            </w:r>
          </w:p>
          <w:p w:rsidR="00C11557" w:rsidRPr="00897BF0" w:rsidRDefault="00C11557" w:rsidP="002C2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2C20CC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Cs/>
                <w:sz w:val="16"/>
                <w:szCs w:val="16"/>
              </w:rPr>
              <w:t>Мероприятия, направленные на создание условий для оказания качественных услуг в сфере «молодёжной политики» населению Абатского района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2C20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7BF0">
              <w:rPr>
                <w:rFonts w:ascii="Arial" w:hAnsi="Arial" w:cs="Arial"/>
                <w:sz w:val="16"/>
                <w:szCs w:val="16"/>
              </w:rPr>
              <w:t>МАУ «Молодёжный информационно-деловой центр Абатского района»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D511DA" w:rsidP="006220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6220A6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117049" w:rsidP="00B126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5898,067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117049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5898,036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1557" w:rsidRPr="00897BF0" w:rsidTr="00117049">
        <w:trPr>
          <w:trHeight w:val="351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FF0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FF09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D511DA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B1264B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117049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5898,067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117049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5898,036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FF09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E217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3F6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11557" w:rsidRPr="00C22108" w:rsidTr="00117049">
        <w:trPr>
          <w:trHeight w:val="311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FF095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Всего по Программе: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897BF0" w:rsidRDefault="00C11557" w:rsidP="00FF09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6D4EE1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B1264B"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117049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6234,067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C11557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897BF0" w:rsidRDefault="00117049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6234,036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6C7880" w:rsidRDefault="00C11557" w:rsidP="001170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7BF0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bookmarkStart w:id="0" w:name="_GoBack"/>
            <w:bookmarkEnd w:id="0"/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57" w:rsidRPr="00C22108" w:rsidRDefault="00C11557" w:rsidP="00FF09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6B6B7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E217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57" w:rsidRPr="00C22108" w:rsidRDefault="00C11557" w:rsidP="003F6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1854D7" w:rsidRPr="00C22108" w:rsidRDefault="001854D7" w:rsidP="006B6B7E">
      <w:pPr>
        <w:jc w:val="center"/>
        <w:rPr>
          <w:rFonts w:ascii="Arial" w:hAnsi="Arial" w:cs="Arial"/>
          <w:sz w:val="16"/>
          <w:szCs w:val="16"/>
        </w:rPr>
      </w:pPr>
    </w:p>
    <w:p w:rsidR="00327F53" w:rsidRPr="00C22108" w:rsidRDefault="00327F53" w:rsidP="006B6B7E">
      <w:pPr>
        <w:jc w:val="center"/>
        <w:rPr>
          <w:rFonts w:ascii="Arial" w:hAnsi="Arial" w:cs="Arial"/>
          <w:sz w:val="16"/>
          <w:szCs w:val="16"/>
        </w:rPr>
      </w:pPr>
    </w:p>
    <w:p w:rsidR="00327F53" w:rsidRPr="00C22108" w:rsidRDefault="00327F53" w:rsidP="006B6B7E">
      <w:pPr>
        <w:jc w:val="center"/>
        <w:rPr>
          <w:rFonts w:ascii="Arial" w:hAnsi="Arial" w:cs="Arial"/>
          <w:sz w:val="16"/>
          <w:szCs w:val="16"/>
        </w:rPr>
      </w:pPr>
    </w:p>
    <w:p w:rsidR="00327F53" w:rsidRPr="00C22108" w:rsidRDefault="00327F53" w:rsidP="006B6B7E">
      <w:pPr>
        <w:jc w:val="center"/>
        <w:rPr>
          <w:rFonts w:ascii="Arial" w:hAnsi="Arial" w:cs="Arial"/>
          <w:sz w:val="16"/>
          <w:szCs w:val="16"/>
        </w:rPr>
      </w:pPr>
    </w:p>
    <w:p w:rsidR="001854D7" w:rsidRPr="00C22108" w:rsidRDefault="001854D7" w:rsidP="006B6B7E">
      <w:pPr>
        <w:jc w:val="center"/>
        <w:rPr>
          <w:rFonts w:ascii="Arial" w:hAnsi="Arial" w:cs="Arial"/>
          <w:sz w:val="16"/>
          <w:szCs w:val="16"/>
        </w:rPr>
      </w:pPr>
    </w:p>
    <w:p w:rsidR="003F6CFD" w:rsidRPr="007B42AE" w:rsidRDefault="003F6CFD" w:rsidP="00CD4DEB">
      <w:pPr>
        <w:rPr>
          <w:rFonts w:ascii="Arial" w:hAnsi="Arial" w:cs="Arial"/>
          <w:sz w:val="20"/>
          <w:szCs w:val="20"/>
        </w:rPr>
      </w:pPr>
    </w:p>
    <w:sectPr w:rsidR="003F6CFD" w:rsidRPr="007B42AE" w:rsidSect="00441990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966DF"/>
    <w:multiLevelType w:val="multilevel"/>
    <w:tmpl w:val="E1D42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54D7"/>
    <w:rsid w:val="0000500F"/>
    <w:rsid w:val="00024BCB"/>
    <w:rsid w:val="000276A2"/>
    <w:rsid w:val="000415EA"/>
    <w:rsid w:val="000663C4"/>
    <w:rsid w:val="00076167"/>
    <w:rsid w:val="00091BFE"/>
    <w:rsid w:val="00095BB5"/>
    <w:rsid w:val="00096C65"/>
    <w:rsid w:val="0009766D"/>
    <w:rsid w:val="0009796B"/>
    <w:rsid w:val="000A2A17"/>
    <w:rsid w:val="000A6671"/>
    <w:rsid w:val="000A7880"/>
    <w:rsid w:val="000B2505"/>
    <w:rsid w:val="000B5AC2"/>
    <w:rsid w:val="000C0482"/>
    <w:rsid w:val="000C0762"/>
    <w:rsid w:val="000C31F5"/>
    <w:rsid w:val="000C694E"/>
    <w:rsid w:val="000C7B87"/>
    <w:rsid w:val="000D3EA2"/>
    <w:rsid w:val="000D585F"/>
    <w:rsid w:val="000D7AC7"/>
    <w:rsid w:val="000E1B5F"/>
    <w:rsid w:val="000E2710"/>
    <w:rsid w:val="00100355"/>
    <w:rsid w:val="001014AF"/>
    <w:rsid w:val="0010708E"/>
    <w:rsid w:val="00117049"/>
    <w:rsid w:val="00122041"/>
    <w:rsid w:val="00123E60"/>
    <w:rsid w:val="001332B2"/>
    <w:rsid w:val="00134FA0"/>
    <w:rsid w:val="00147658"/>
    <w:rsid w:val="00174837"/>
    <w:rsid w:val="0017582B"/>
    <w:rsid w:val="001768CF"/>
    <w:rsid w:val="00177189"/>
    <w:rsid w:val="00181AF6"/>
    <w:rsid w:val="001854D7"/>
    <w:rsid w:val="00186E4C"/>
    <w:rsid w:val="0019683C"/>
    <w:rsid w:val="001A0E5B"/>
    <w:rsid w:val="001A188B"/>
    <w:rsid w:val="001A3087"/>
    <w:rsid w:val="001A3F6D"/>
    <w:rsid w:val="001B06B0"/>
    <w:rsid w:val="001B13C9"/>
    <w:rsid w:val="001B6B6D"/>
    <w:rsid w:val="001C08FB"/>
    <w:rsid w:val="001C092D"/>
    <w:rsid w:val="001C1E16"/>
    <w:rsid w:val="001C32CB"/>
    <w:rsid w:val="001C646B"/>
    <w:rsid w:val="001D0A59"/>
    <w:rsid w:val="001D5995"/>
    <w:rsid w:val="001E319E"/>
    <w:rsid w:val="001E3482"/>
    <w:rsid w:val="001E673D"/>
    <w:rsid w:val="001E77F4"/>
    <w:rsid w:val="001F1D62"/>
    <w:rsid w:val="001F2ED6"/>
    <w:rsid w:val="001F38BB"/>
    <w:rsid w:val="001F4DA8"/>
    <w:rsid w:val="001F52D1"/>
    <w:rsid w:val="00205924"/>
    <w:rsid w:val="002070EA"/>
    <w:rsid w:val="00217189"/>
    <w:rsid w:val="0022028F"/>
    <w:rsid w:val="002332B7"/>
    <w:rsid w:val="00233F8E"/>
    <w:rsid w:val="00234738"/>
    <w:rsid w:val="00236E50"/>
    <w:rsid w:val="002475E7"/>
    <w:rsid w:val="0025242E"/>
    <w:rsid w:val="00263A10"/>
    <w:rsid w:val="00266D3F"/>
    <w:rsid w:val="00275B10"/>
    <w:rsid w:val="00282C56"/>
    <w:rsid w:val="00286B70"/>
    <w:rsid w:val="002928FB"/>
    <w:rsid w:val="002A2B9D"/>
    <w:rsid w:val="002A6C63"/>
    <w:rsid w:val="002B1E3B"/>
    <w:rsid w:val="002B633E"/>
    <w:rsid w:val="002C0511"/>
    <w:rsid w:val="002C20CC"/>
    <w:rsid w:val="002D3A2D"/>
    <w:rsid w:val="002E1125"/>
    <w:rsid w:val="002E726C"/>
    <w:rsid w:val="00300A0D"/>
    <w:rsid w:val="003046F4"/>
    <w:rsid w:val="00310746"/>
    <w:rsid w:val="00316741"/>
    <w:rsid w:val="0032626A"/>
    <w:rsid w:val="00327C4B"/>
    <w:rsid w:val="00327F53"/>
    <w:rsid w:val="00330568"/>
    <w:rsid w:val="00335F31"/>
    <w:rsid w:val="003377D6"/>
    <w:rsid w:val="003415F1"/>
    <w:rsid w:val="00341C4D"/>
    <w:rsid w:val="00343C94"/>
    <w:rsid w:val="00344AC6"/>
    <w:rsid w:val="0034546D"/>
    <w:rsid w:val="0035020D"/>
    <w:rsid w:val="00354CEA"/>
    <w:rsid w:val="00357B4D"/>
    <w:rsid w:val="00361461"/>
    <w:rsid w:val="0036614B"/>
    <w:rsid w:val="003668D2"/>
    <w:rsid w:val="003760BC"/>
    <w:rsid w:val="0037718B"/>
    <w:rsid w:val="003777BA"/>
    <w:rsid w:val="00377A12"/>
    <w:rsid w:val="00390299"/>
    <w:rsid w:val="003A1449"/>
    <w:rsid w:val="003A2EA5"/>
    <w:rsid w:val="003A36D5"/>
    <w:rsid w:val="003B0307"/>
    <w:rsid w:val="003B0366"/>
    <w:rsid w:val="003B2673"/>
    <w:rsid w:val="003B39D6"/>
    <w:rsid w:val="003B42D2"/>
    <w:rsid w:val="003D3E75"/>
    <w:rsid w:val="003D41E5"/>
    <w:rsid w:val="003D6973"/>
    <w:rsid w:val="003E5B06"/>
    <w:rsid w:val="003F49DB"/>
    <w:rsid w:val="003F6AB9"/>
    <w:rsid w:val="003F6CFD"/>
    <w:rsid w:val="00405785"/>
    <w:rsid w:val="004152B0"/>
    <w:rsid w:val="004167A2"/>
    <w:rsid w:val="00417331"/>
    <w:rsid w:val="0042682C"/>
    <w:rsid w:val="0043140E"/>
    <w:rsid w:val="00431D33"/>
    <w:rsid w:val="00437B42"/>
    <w:rsid w:val="00440624"/>
    <w:rsid w:val="00441990"/>
    <w:rsid w:val="00446015"/>
    <w:rsid w:val="0044670E"/>
    <w:rsid w:val="0045042A"/>
    <w:rsid w:val="00457CEF"/>
    <w:rsid w:val="00464FE1"/>
    <w:rsid w:val="00467C69"/>
    <w:rsid w:val="00472674"/>
    <w:rsid w:val="004776A7"/>
    <w:rsid w:val="00485182"/>
    <w:rsid w:val="004934DA"/>
    <w:rsid w:val="004A13BD"/>
    <w:rsid w:val="004A25F9"/>
    <w:rsid w:val="004A5F8A"/>
    <w:rsid w:val="004A63A3"/>
    <w:rsid w:val="004A6B96"/>
    <w:rsid w:val="004B62A9"/>
    <w:rsid w:val="004D4BAE"/>
    <w:rsid w:val="004E463C"/>
    <w:rsid w:val="004F4315"/>
    <w:rsid w:val="005057BC"/>
    <w:rsid w:val="005360F8"/>
    <w:rsid w:val="00553186"/>
    <w:rsid w:val="00554488"/>
    <w:rsid w:val="0056315B"/>
    <w:rsid w:val="00564B1A"/>
    <w:rsid w:val="00565381"/>
    <w:rsid w:val="00567218"/>
    <w:rsid w:val="00571333"/>
    <w:rsid w:val="005818B2"/>
    <w:rsid w:val="005C42FF"/>
    <w:rsid w:val="005D751A"/>
    <w:rsid w:val="005E12D5"/>
    <w:rsid w:val="006107C4"/>
    <w:rsid w:val="00615F8E"/>
    <w:rsid w:val="006220A6"/>
    <w:rsid w:val="00625724"/>
    <w:rsid w:val="006258BB"/>
    <w:rsid w:val="00625D5B"/>
    <w:rsid w:val="0063150F"/>
    <w:rsid w:val="0063161A"/>
    <w:rsid w:val="00641CE4"/>
    <w:rsid w:val="00645F73"/>
    <w:rsid w:val="006538C8"/>
    <w:rsid w:val="00661990"/>
    <w:rsid w:val="00662EAF"/>
    <w:rsid w:val="0067544B"/>
    <w:rsid w:val="0067730E"/>
    <w:rsid w:val="00681158"/>
    <w:rsid w:val="00687FED"/>
    <w:rsid w:val="006A09EB"/>
    <w:rsid w:val="006A60B6"/>
    <w:rsid w:val="006A67DF"/>
    <w:rsid w:val="006B5081"/>
    <w:rsid w:val="006B5F27"/>
    <w:rsid w:val="006B6B7E"/>
    <w:rsid w:val="006C1348"/>
    <w:rsid w:val="006C3793"/>
    <w:rsid w:val="006C7880"/>
    <w:rsid w:val="006D4EE1"/>
    <w:rsid w:val="006D625D"/>
    <w:rsid w:val="006D6412"/>
    <w:rsid w:val="006E1368"/>
    <w:rsid w:val="006F05C5"/>
    <w:rsid w:val="006F60EF"/>
    <w:rsid w:val="006F7435"/>
    <w:rsid w:val="007009A0"/>
    <w:rsid w:val="0072769B"/>
    <w:rsid w:val="00746A03"/>
    <w:rsid w:val="00751BCA"/>
    <w:rsid w:val="0075521B"/>
    <w:rsid w:val="00756C7B"/>
    <w:rsid w:val="00757B01"/>
    <w:rsid w:val="00760458"/>
    <w:rsid w:val="00770E44"/>
    <w:rsid w:val="00772187"/>
    <w:rsid w:val="00774B87"/>
    <w:rsid w:val="00777190"/>
    <w:rsid w:val="00781DA0"/>
    <w:rsid w:val="00783BFA"/>
    <w:rsid w:val="00793D29"/>
    <w:rsid w:val="007A0B1F"/>
    <w:rsid w:val="007A553C"/>
    <w:rsid w:val="007A69AD"/>
    <w:rsid w:val="007B245B"/>
    <w:rsid w:val="007B42AE"/>
    <w:rsid w:val="007B55C2"/>
    <w:rsid w:val="007C7F71"/>
    <w:rsid w:val="007D5D05"/>
    <w:rsid w:val="007E232E"/>
    <w:rsid w:val="007F071C"/>
    <w:rsid w:val="007F3D1B"/>
    <w:rsid w:val="00805F52"/>
    <w:rsid w:val="0080695B"/>
    <w:rsid w:val="008105B9"/>
    <w:rsid w:val="00821996"/>
    <w:rsid w:val="00823BBC"/>
    <w:rsid w:val="008259FE"/>
    <w:rsid w:val="008306EB"/>
    <w:rsid w:val="00833E7C"/>
    <w:rsid w:val="0084167A"/>
    <w:rsid w:val="00842D19"/>
    <w:rsid w:val="008450A9"/>
    <w:rsid w:val="00852567"/>
    <w:rsid w:val="00853809"/>
    <w:rsid w:val="00856E2B"/>
    <w:rsid w:val="00864B69"/>
    <w:rsid w:val="00875118"/>
    <w:rsid w:val="00895408"/>
    <w:rsid w:val="00897BF0"/>
    <w:rsid w:val="008A2E47"/>
    <w:rsid w:val="008A65DC"/>
    <w:rsid w:val="008B275F"/>
    <w:rsid w:val="008D257B"/>
    <w:rsid w:val="008D2699"/>
    <w:rsid w:val="008D3D09"/>
    <w:rsid w:val="008E7A7D"/>
    <w:rsid w:val="008F5019"/>
    <w:rsid w:val="009105F3"/>
    <w:rsid w:val="00913539"/>
    <w:rsid w:val="00916CE0"/>
    <w:rsid w:val="00922905"/>
    <w:rsid w:val="009320C5"/>
    <w:rsid w:val="00940B54"/>
    <w:rsid w:val="009445B9"/>
    <w:rsid w:val="00955C63"/>
    <w:rsid w:val="00971DA4"/>
    <w:rsid w:val="00977AAA"/>
    <w:rsid w:val="009810A6"/>
    <w:rsid w:val="009814C2"/>
    <w:rsid w:val="0098691A"/>
    <w:rsid w:val="009A5A8D"/>
    <w:rsid w:val="009B1936"/>
    <w:rsid w:val="009B2170"/>
    <w:rsid w:val="009B2D6C"/>
    <w:rsid w:val="009B324F"/>
    <w:rsid w:val="009B36D8"/>
    <w:rsid w:val="009B39DC"/>
    <w:rsid w:val="009B7F5B"/>
    <w:rsid w:val="009D1F70"/>
    <w:rsid w:val="009D2DD6"/>
    <w:rsid w:val="009D4A79"/>
    <w:rsid w:val="009E0A07"/>
    <w:rsid w:val="009E67AF"/>
    <w:rsid w:val="009F5BF5"/>
    <w:rsid w:val="009F5FF0"/>
    <w:rsid w:val="00A04F6F"/>
    <w:rsid w:val="00A1457B"/>
    <w:rsid w:val="00A1783D"/>
    <w:rsid w:val="00A21E94"/>
    <w:rsid w:val="00A21EF8"/>
    <w:rsid w:val="00A24A4D"/>
    <w:rsid w:val="00A24C94"/>
    <w:rsid w:val="00A31E51"/>
    <w:rsid w:val="00A33081"/>
    <w:rsid w:val="00A440CE"/>
    <w:rsid w:val="00A44299"/>
    <w:rsid w:val="00A450A2"/>
    <w:rsid w:val="00A511BE"/>
    <w:rsid w:val="00A551D2"/>
    <w:rsid w:val="00A57D2D"/>
    <w:rsid w:val="00A817B0"/>
    <w:rsid w:val="00A94221"/>
    <w:rsid w:val="00AA02D0"/>
    <w:rsid w:val="00AA2A97"/>
    <w:rsid w:val="00AA50BD"/>
    <w:rsid w:val="00AB0F57"/>
    <w:rsid w:val="00AB1DF2"/>
    <w:rsid w:val="00AC033E"/>
    <w:rsid w:val="00AC3C32"/>
    <w:rsid w:val="00AD0006"/>
    <w:rsid w:val="00AD246D"/>
    <w:rsid w:val="00AD5CC3"/>
    <w:rsid w:val="00AE0E6A"/>
    <w:rsid w:val="00AE15F2"/>
    <w:rsid w:val="00AE23F6"/>
    <w:rsid w:val="00AE30A9"/>
    <w:rsid w:val="00AE5C43"/>
    <w:rsid w:val="00AE6B76"/>
    <w:rsid w:val="00AF1012"/>
    <w:rsid w:val="00B1022F"/>
    <w:rsid w:val="00B12432"/>
    <w:rsid w:val="00B1264B"/>
    <w:rsid w:val="00B14AF8"/>
    <w:rsid w:val="00B17613"/>
    <w:rsid w:val="00B21F2D"/>
    <w:rsid w:val="00B245CB"/>
    <w:rsid w:val="00B25751"/>
    <w:rsid w:val="00B3008D"/>
    <w:rsid w:val="00B30241"/>
    <w:rsid w:val="00B3673B"/>
    <w:rsid w:val="00B37E72"/>
    <w:rsid w:val="00B519A7"/>
    <w:rsid w:val="00B56F0E"/>
    <w:rsid w:val="00B63E65"/>
    <w:rsid w:val="00B64BF1"/>
    <w:rsid w:val="00B72E12"/>
    <w:rsid w:val="00B74674"/>
    <w:rsid w:val="00B74AA3"/>
    <w:rsid w:val="00B802D2"/>
    <w:rsid w:val="00B827DD"/>
    <w:rsid w:val="00B8594F"/>
    <w:rsid w:val="00B95D6F"/>
    <w:rsid w:val="00BA3688"/>
    <w:rsid w:val="00BA6803"/>
    <w:rsid w:val="00BB16D0"/>
    <w:rsid w:val="00BB2CFD"/>
    <w:rsid w:val="00BC15EA"/>
    <w:rsid w:val="00BC18CA"/>
    <w:rsid w:val="00BC59F4"/>
    <w:rsid w:val="00BD2157"/>
    <w:rsid w:val="00BD3BC3"/>
    <w:rsid w:val="00BD406B"/>
    <w:rsid w:val="00BD42D7"/>
    <w:rsid w:val="00BE083F"/>
    <w:rsid w:val="00BE28E1"/>
    <w:rsid w:val="00BE744A"/>
    <w:rsid w:val="00BF476E"/>
    <w:rsid w:val="00C04B72"/>
    <w:rsid w:val="00C07F93"/>
    <w:rsid w:val="00C11557"/>
    <w:rsid w:val="00C22108"/>
    <w:rsid w:val="00C25AE1"/>
    <w:rsid w:val="00C26785"/>
    <w:rsid w:val="00C26BF4"/>
    <w:rsid w:val="00C542E2"/>
    <w:rsid w:val="00C647BA"/>
    <w:rsid w:val="00C728ED"/>
    <w:rsid w:val="00C73A00"/>
    <w:rsid w:val="00C81913"/>
    <w:rsid w:val="00C92DE4"/>
    <w:rsid w:val="00C930AD"/>
    <w:rsid w:val="00C9533B"/>
    <w:rsid w:val="00C963C5"/>
    <w:rsid w:val="00C96CDB"/>
    <w:rsid w:val="00CA0FDA"/>
    <w:rsid w:val="00CA12E8"/>
    <w:rsid w:val="00CB0D9D"/>
    <w:rsid w:val="00CB1F7F"/>
    <w:rsid w:val="00CB2220"/>
    <w:rsid w:val="00CB6E97"/>
    <w:rsid w:val="00CC5781"/>
    <w:rsid w:val="00CD4DEB"/>
    <w:rsid w:val="00CD6CA4"/>
    <w:rsid w:val="00CE1DC1"/>
    <w:rsid w:val="00CE2A00"/>
    <w:rsid w:val="00CF4F47"/>
    <w:rsid w:val="00D04215"/>
    <w:rsid w:val="00D10A95"/>
    <w:rsid w:val="00D23D37"/>
    <w:rsid w:val="00D25F3E"/>
    <w:rsid w:val="00D4674D"/>
    <w:rsid w:val="00D47A8A"/>
    <w:rsid w:val="00D511DA"/>
    <w:rsid w:val="00D57403"/>
    <w:rsid w:val="00D63F3F"/>
    <w:rsid w:val="00D649CF"/>
    <w:rsid w:val="00D72C0C"/>
    <w:rsid w:val="00D74642"/>
    <w:rsid w:val="00D85752"/>
    <w:rsid w:val="00D94A9C"/>
    <w:rsid w:val="00D96C06"/>
    <w:rsid w:val="00DA3BA0"/>
    <w:rsid w:val="00DC0FCB"/>
    <w:rsid w:val="00DC22B2"/>
    <w:rsid w:val="00DC5EC2"/>
    <w:rsid w:val="00DC7467"/>
    <w:rsid w:val="00DE4C07"/>
    <w:rsid w:val="00DF5FD5"/>
    <w:rsid w:val="00E00F89"/>
    <w:rsid w:val="00E02D87"/>
    <w:rsid w:val="00E04560"/>
    <w:rsid w:val="00E04B3F"/>
    <w:rsid w:val="00E05EFF"/>
    <w:rsid w:val="00E11058"/>
    <w:rsid w:val="00E21721"/>
    <w:rsid w:val="00E21755"/>
    <w:rsid w:val="00E2185A"/>
    <w:rsid w:val="00E220AD"/>
    <w:rsid w:val="00E27C2C"/>
    <w:rsid w:val="00E41A63"/>
    <w:rsid w:val="00E43DB3"/>
    <w:rsid w:val="00E57B55"/>
    <w:rsid w:val="00E665FC"/>
    <w:rsid w:val="00E745D4"/>
    <w:rsid w:val="00E7658B"/>
    <w:rsid w:val="00E84EB7"/>
    <w:rsid w:val="00E96888"/>
    <w:rsid w:val="00EB3517"/>
    <w:rsid w:val="00EC1DE9"/>
    <w:rsid w:val="00EC2E75"/>
    <w:rsid w:val="00EC6CCC"/>
    <w:rsid w:val="00EC78A0"/>
    <w:rsid w:val="00ED4285"/>
    <w:rsid w:val="00EE1DC0"/>
    <w:rsid w:val="00EE2547"/>
    <w:rsid w:val="00EE4FEE"/>
    <w:rsid w:val="00EE6FDD"/>
    <w:rsid w:val="00EF0182"/>
    <w:rsid w:val="00EF0914"/>
    <w:rsid w:val="00EF124A"/>
    <w:rsid w:val="00EF734E"/>
    <w:rsid w:val="00F00BE8"/>
    <w:rsid w:val="00F24B7D"/>
    <w:rsid w:val="00F27977"/>
    <w:rsid w:val="00F27BCA"/>
    <w:rsid w:val="00F36BDA"/>
    <w:rsid w:val="00F36EFE"/>
    <w:rsid w:val="00F56895"/>
    <w:rsid w:val="00F60D42"/>
    <w:rsid w:val="00F65672"/>
    <w:rsid w:val="00F72779"/>
    <w:rsid w:val="00FA443D"/>
    <w:rsid w:val="00FA761D"/>
    <w:rsid w:val="00FB1132"/>
    <w:rsid w:val="00FB348A"/>
    <w:rsid w:val="00FB4B64"/>
    <w:rsid w:val="00FB4E08"/>
    <w:rsid w:val="00FB511F"/>
    <w:rsid w:val="00FB5321"/>
    <w:rsid w:val="00FC1383"/>
    <w:rsid w:val="00FD39E6"/>
    <w:rsid w:val="00FD7E79"/>
    <w:rsid w:val="00FF095C"/>
    <w:rsid w:val="00FF58D7"/>
    <w:rsid w:val="00FF6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semiHidden/>
    <w:unhideWhenUsed/>
    <w:rsid w:val="001854D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1854D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rsid w:val="0018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0"/>
    <w:uiPriority w:val="99"/>
    <w:semiHidden/>
    <w:unhideWhenUsed/>
    <w:rsid w:val="001854D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0">
    <w:name w:val="Нижний колонтитул Знак1"/>
    <w:basedOn w:val="a0"/>
    <w:link w:val="a5"/>
    <w:uiPriority w:val="99"/>
    <w:semiHidden/>
    <w:locked/>
    <w:rsid w:val="001854D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rsid w:val="0018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11"/>
    <w:uiPriority w:val="99"/>
    <w:semiHidden/>
    <w:unhideWhenUsed/>
    <w:rsid w:val="001854D7"/>
    <w:rPr>
      <w:rFonts w:ascii="Tahoma" w:eastAsia="Calibri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7"/>
    <w:uiPriority w:val="99"/>
    <w:semiHidden/>
    <w:locked/>
    <w:rsid w:val="001854D7"/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uiPriority w:val="99"/>
    <w:semiHidden/>
    <w:rsid w:val="001854D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09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semiHidden/>
    <w:unhideWhenUsed/>
    <w:rsid w:val="001854D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1854D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rsid w:val="0018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0"/>
    <w:uiPriority w:val="99"/>
    <w:semiHidden/>
    <w:unhideWhenUsed/>
    <w:rsid w:val="001854D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0">
    <w:name w:val="Нижний колонтитул Знак1"/>
    <w:basedOn w:val="a0"/>
    <w:link w:val="a5"/>
    <w:uiPriority w:val="99"/>
    <w:semiHidden/>
    <w:locked/>
    <w:rsid w:val="001854D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rsid w:val="00185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11"/>
    <w:uiPriority w:val="99"/>
    <w:semiHidden/>
    <w:unhideWhenUsed/>
    <w:rsid w:val="001854D7"/>
    <w:rPr>
      <w:rFonts w:ascii="Tahoma" w:eastAsia="Calibri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7"/>
    <w:uiPriority w:val="99"/>
    <w:semiHidden/>
    <w:locked/>
    <w:rsid w:val="001854D7"/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uiPriority w:val="99"/>
    <w:semiHidden/>
    <w:rsid w:val="001854D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0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3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60D63-866C-44FA-8B74-3B36F641D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ekonom</cp:lastModifiedBy>
  <cp:revision>15</cp:revision>
  <cp:lastPrinted>2018-01-30T06:45:00Z</cp:lastPrinted>
  <dcterms:created xsi:type="dcterms:W3CDTF">2017-12-18T05:00:00Z</dcterms:created>
  <dcterms:modified xsi:type="dcterms:W3CDTF">2018-01-30T06:46:00Z</dcterms:modified>
</cp:coreProperties>
</file>