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EE8" w:rsidRDefault="00F64EE8" w:rsidP="00F64EE8">
      <w:pPr>
        <w:spacing w:line="259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04BF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7A2B510" wp14:editId="180917BB">
            <wp:simplePos x="0" y="0"/>
            <wp:positionH relativeFrom="column">
              <wp:posOffset>2873375</wp:posOffset>
            </wp:positionH>
            <wp:positionV relativeFrom="paragraph">
              <wp:posOffset>0</wp:posOffset>
            </wp:positionV>
            <wp:extent cx="392400" cy="608400"/>
            <wp:effectExtent l="0" t="0" r="8255" b="1270"/>
            <wp:wrapSquare wrapText="left"/>
            <wp:docPr id="33" name="Рисунок 33" descr="Кушва-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Кушва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00" cy="6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04BF">
        <w:rPr>
          <w:rFonts w:ascii="Times New Roman" w:hAnsi="Times New Roman"/>
          <w:b/>
          <w:bCs/>
          <w:sz w:val="28"/>
        </w:rPr>
        <w:br w:type="textWrapping" w:clear="all"/>
      </w:r>
    </w:p>
    <w:p w:rsidR="0045222B" w:rsidRPr="002F04BF" w:rsidRDefault="0045222B" w:rsidP="00D81D91">
      <w:pPr>
        <w:spacing w:line="259" w:lineRule="auto"/>
        <w:ind w:firstLine="0"/>
        <w:rPr>
          <w:rFonts w:ascii="Times New Roman" w:hAnsi="Times New Roman"/>
          <w:b/>
          <w:bCs/>
          <w:sz w:val="14"/>
          <w:szCs w:val="14"/>
        </w:rPr>
      </w:pPr>
    </w:p>
    <w:p w:rsidR="00F64EE8" w:rsidRPr="00ED18DA" w:rsidRDefault="00F64EE8" w:rsidP="00F64EE8">
      <w:pPr>
        <w:pStyle w:val="a3"/>
        <w:ind w:right="0"/>
        <w:rPr>
          <w:rFonts w:ascii="Arial" w:hAnsi="Arial" w:cs="Arial"/>
          <w:sz w:val="32"/>
          <w:szCs w:val="32"/>
        </w:rPr>
      </w:pPr>
      <w:r w:rsidRPr="00ED18DA">
        <w:rPr>
          <w:rFonts w:ascii="Arial" w:hAnsi="Arial" w:cs="Arial"/>
          <w:sz w:val="32"/>
          <w:szCs w:val="32"/>
        </w:rPr>
        <w:t>Администрация Абатского</w:t>
      </w:r>
    </w:p>
    <w:p w:rsidR="00F64EE8" w:rsidRPr="00ED18DA" w:rsidRDefault="00F64EE8" w:rsidP="00F64EE8">
      <w:pPr>
        <w:pStyle w:val="a3"/>
        <w:ind w:right="0"/>
        <w:rPr>
          <w:rFonts w:ascii="Arial" w:hAnsi="Arial" w:cs="Arial"/>
          <w:sz w:val="32"/>
          <w:szCs w:val="32"/>
        </w:rPr>
      </w:pPr>
      <w:r w:rsidRPr="00ED18DA">
        <w:rPr>
          <w:rFonts w:ascii="Arial" w:hAnsi="Arial" w:cs="Arial"/>
          <w:sz w:val="32"/>
          <w:szCs w:val="32"/>
        </w:rPr>
        <w:t>муниципального района</w:t>
      </w:r>
    </w:p>
    <w:p w:rsidR="00F64EE8" w:rsidRPr="00ED18DA" w:rsidRDefault="00F64EE8" w:rsidP="00F64EE8">
      <w:pPr>
        <w:rPr>
          <w:rFonts w:cs="Arial"/>
          <w:sz w:val="32"/>
          <w:szCs w:val="32"/>
          <w:lang w:eastAsia="ru-RU"/>
        </w:rPr>
      </w:pPr>
    </w:p>
    <w:p w:rsidR="00F64EE8" w:rsidRPr="00ED18DA" w:rsidRDefault="00F64EE8" w:rsidP="00F64EE8">
      <w:pPr>
        <w:pStyle w:val="FR1"/>
        <w:spacing w:before="0"/>
        <w:ind w:left="0"/>
        <w:jc w:val="center"/>
        <w:rPr>
          <w:rFonts w:ascii="Arial" w:hAnsi="Arial" w:cs="Arial"/>
          <w:sz w:val="32"/>
          <w:szCs w:val="32"/>
        </w:rPr>
      </w:pPr>
      <w:r w:rsidRPr="00ED18DA">
        <w:rPr>
          <w:rFonts w:ascii="Arial" w:hAnsi="Arial" w:cs="Arial"/>
          <w:sz w:val="32"/>
          <w:szCs w:val="32"/>
        </w:rPr>
        <w:t>ПОСТАНОВЛЕНИЕ</w:t>
      </w:r>
    </w:p>
    <w:p w:rsidR="00F64EE8" w:rsidRDefault="00F64EE8" w:rsidP="00F64EE8">
      <w:pPr>
        <w:pStyle w:val="FR1"/>
        <w:spacing w:before="0"/>
        <w:ind w:left="0"/>
        <w:jc w:val="center"/>
        <w:rPr>
          <w:sz w:val="28"/>
          <w:szCs w:val="28"/>
        </w:rPr>
      </w:pPr>
    </w:p>
    <w:p w:rsidR="0045222B" w:rsidRDefault="0045222B" w:rsidP="00F64EE8">
      <w:pPr>
        <w:pStyle w:val="FR1"/>
        <w:spacing w:before="0"/>
        <w:ind w:left="0"/>
        <w:jc w:val="center"/>
        <w:rPr>
          <w:sz w:val="28"/>
          <w:szCs w:val="28"/>
        </w:rPr>
      </w:pPr>
    </w:p>
    <w:p w:rsidR="00F64EE8" w:rsidRPr="006F6245" w:rsidRDefault="00600976" w:rsidP="00D959E8">
      <w:pPr>
        <w:pStyle w:val="FR1"/>
        <w:spacing w:before="0"/>
        <w:ind w:left="0"/>
        <w:rPr>
          <w:rFonts w:ascii="Arial" w:hAnsi="Arial" w:cs="Arial"/>
          <w:b w:val="0"/>
          <w:sz w:val="26"/>
          <w:szCs w:val="26"/>
        </w:rPr>
      </w:pPr>
      <w:r>
        <w:rPr>
          <w:rFonts w:ascii="Arial" w:hAnsi="Arial" w:cs="Arial"/>
          <w:b w:val="0"/>
          <w:sz w:val="26"/>
          <w:szCs w:val="26"/>
        </w:rPr>
        <w:t>24.07.2019</w:t>
      </w:r>
      <w:r w:rsidR="00F64EE8" w:rsidRPr="006F6245">
        <w:rPr>
          <w:rFonts w:ascii="Arial" w:hAnsi="Arial" w:cs="Arial"/>
          <w:b w:val="0"/>
          <w:sz w:val="26"/>
          <w:szCs w:val="26"/>
        </w:rPr>
        <w:t xml:space="preserve">       </w:t>
      </w:r>
      <w:r w:rsidR="00F64EE8" w:rsidRPr="006F6245">
        <w:rPr>
          <w:rFonts w:ascii="Arial" w:hAnsi="Arial" w:cs="Arial"/>
          <w:b w:val="0"/>
          <w:sz w:val="26"/>
          <w:szCs w:val="26"/>
        </w:rPr>
        <w:tab/>
      </w:r>
      <w:r w:rsidR="00F64EE8" w:rsidRPr="006F6245">
        <w:rPr>
          <w:rFonts w:ascii="Arial" w:hAnsi="Arial" w:cs="Arial"/>
          <w:b w:val="0"/>
          <w:sz w:val="26"/>
          <w:szCs w:val="26"/>
        </w:rPr>
        <w:tab/>
        <w:t xml:space="preserve">     </w:t>
      </w:r>
      <w:r w:rsidR="00F64EE8" w:rsidRPr="006F6245">
        <w:rPr>
          <w:rFonts w:ascii="Arial" w:hAnsi="Arial" w:cs="Arial"/>
          <w:b w:val="0"/>
          <w:sz w:val="26"/>
          <w:szCs w:val="26"/>
        </w:rPr>
        <w:tab/>
      </w:r>
      <w:r w:rsidR="00F64EE8" w:rsidRPr="006F6245">
        <w:rPr>
          <w:rFonts w:ascii="Arial" w:hAnsi="Arial" w:cs="Arial"/>
          <w:b w:val="0"/>
          <w:sz w:val="26"/>
          <w:szCs w:val="26"/>
        </w:rPr>
        <w:tab/>
        <w:t xml:space="preserve">                         </w:t>
      </w:r>
      <w:r w:rsidR="005A259C">
        <w:rPr>
          <w:rFonts w:ascii="Arial" w:hAnsi="Arial" w:cs="Arial"/>
          <w:b w:val="0"/>
          <w:sz w:val="26"/>
          <w:szCs w:val="26"/>
        </w:rPr>
        <w:t xml:space="preserve"> </w:t>
      </w:r>
      <w:r w:rsidR="00D959E8">
        <w:rPr>
          <w:rFonts w:ascii="Arial" w:hAnsi="Arial" w:cs="Arial"/>
          <w:b w:val="0"/>
          <w:sz w:val="26"/>
          <w:szCs w:val="26"/>
        </w:rPr>
        <w:t xml:space="preserve">                      </w:t>
      </w:r>
      <w:r>
        <w:rPr>
          <w:rFonts w:ascii="Arial" w:hAnsi="Arial" w:cs="Arial"/>
          <w:b w:val="0"/>
          <w:sz w:val="26"/>
          <w:szCs w:val="26"/>
        </w:rPr>
        <w:t xml:space="preserve">                </w:t>
      </w:r>
      <w:bookmarkStart w:id="0" w:name="_GoBack"/>
      <w:bookmarkEnd w:id="0"/>
      <w:r w:rsidR="00F64EE8" w:rsidRPr="006F6245">
        <w:rPr>
          <w:rFonts w:ascii="Arial" w:hAnsi="Arial" w:cs="Arial"/>
          <w:b w:val="0"/>
          <w:sz w:val="26"/>
          <w:szCs w:val="26"/>
        </w:rPr>
        <w:t>№</w:t>
      </w:r>
      <w:r>
        <w:rPr>
          <w:rFonts w:ascii="Arial" w:hAnsi="Arial" w:cs="Arial"/>
          <w:b w:val="0"/>
          <w:sz w:val="26"/>
          <w:szCs w:val="26"/>
        </w:rPr>
        <w:t>92</w:t>
      </w:r>
    </w:p>
    <w:p w:rsidR="00F64EE8" w:rsidRPr="006F6245" w:rsidRDefault="0045222B" w:rsidP="0045222B">
      <w:pPr>
        <w:pStyle w:val="FR1"/>
        <w:spacing w:before="0"/>
        <w:ind w:left="0"/>
        <w:jc w:val="center"/>
        <w:rPr>
          <w:rFonts w:ascii="Arial" w:hAnsi="Arial" w:cs="Arial"/>
          <w:b w:val="0"/>
          <w:sz w:val="26"/>
          <w:szCs w:val="26"/>
        </w:rPr>
      </w:pPr>
      <w:r w:rsidRPr="0045222B">
        <w:rPr>
          <w:rFonts w:ascii="Arial" w:hAnsi="Arial" w:cs="Arial"/>
          <w:b w:val="0"/>
          <w:sz w:val="26"/>
          <w:szCs w:val="26"/>
        </w:rPr>
        <w:t xml:space="preserve">с. </w:t>
      </w:r>
      <w:proofErr w:type="spellStart"/>
      <w:r w:rsidRPr="0045222B">
        <w:rPr>
          <w:rFonts w:ascii="Arial" w:hAnsi="Arial" w:cs="Arial"/>
          <w:b w:val="0"/>
          <w:sz w:val="26"/>
          <w:szCs w:val="26"/>
        </w:rPr>
        <w:t>Абатское</w:t>
      </w:r>
      <w:proofErr w:type="spellEnd"/>
    </w:p>
    <w:p w:rsidR="00F64EE8" w:rsidRDefault="00F64EE8" w:rsidP="00F64EE8">
      <w:pPr>
        <w:pStyle w:val="FR1"/>
        <w:spacing w:before="0"/>
        <w:ind w:left="0"/>
        <w:rPr>
          <w:b w:val="0"/>
          <w:sz w:val="24"/>
          <w:szCs w:val="24"/>
        </w:rPr>
      </w:pPr>
    </w:p>
    <w:p w:rsidR="006F6245" w:rsidRPr="000E640A" w:rsidRDefault="006F6245" w:rsidP="008D6323">
      <w:pPr>
        <w:tabs>
          <w:tab w:val="left" w:pos="3969"/>
        </w:tabs>
        <w:ind w:right="3685" w:firstLine="0"/>
        <w:rPr>
          <w:rFonts w:cs="Arial"/>
          <w:i/>
          <w:szCs w:val="26"/>
        </w:rPr>
      </w:pPr>
      <w:r w:rsidRPr="000E640A">
        <w:rPr>
          <w:rFonts w:cs="Arial"/>
          <w:i/>
          <w:szCs w:val="26"/>
        </w:rPr>
        <w:t>О внесении изменени</w:t>
      </w:r>
      <w:r w:rsidR="00ED0A6C">
        <w:rPr>
          <w:rFonts w:cs="Arial"/>
          <w:i/>
          <w:szCs w:val="26"/>
        </w:rPr>
        <w:t>я</w:t>
      </w:r>
      <w:r w:rsidR="008D6323">
        <w:rPr>
          <w:rFonts w:cs="Arial"/>
          <w:i/>
          <w:szCs w:val="26"/>
        </w:rPr>
        <w:t xml:space="preserve"> в постановление администрации Абатского </w:t>
      </w:r>
      <w:r w:rsidRPr="000E640A">
        <w:rPr>
          <w:rFonts w:cs="Arial"/>
          <w:i/>
          <w:szCs w:val="26"/>
        </w:rPr>
        <w:t xml:space="preserve">муниципального района от </w:t>
      </w:r>
      <w:r w:rsidR="00D959E8">
        <w:rPr>
          <w:rFonts w:cs="Arial"/>
          <w:i/>
          <w:szCs w:val="26"/>
        </w:rPr>
        <w:t>01.07.2019</w:t>
      </w:r>
      <w:r w:rsidR="0045222B">
        <w:rPr>
          <w:rFonts w:cs="Arial"/>
          <w:i/>
          <w:szCs w:val="26"/>
        </w:rPr>
        <w:t xml:space="preserve"> №</w:t>
      </w:r>
      <w:r w:rsidR="00D959E8">
        <w:rPr>
          <w:rFonts w:cs="Arial"/>
          <w:i/>
          <w:szCs w:val="26"/>
        </w:rPr>
        <w:t xml:space="preserve"> 83</w:t>
      </w:r>
    </w:p>
    <w:p w:rsidR="00F64EE8" w:rsidRDefault="00F64EE8" w:rsidP="00F64EE8">
      <w:pPr>
        <w:pStyle w:val="FR1"/>
        <w:spacing w:before="0"/>
        <w:ind w:left="0"/>
        <w:rPr>
          <w:b w:val="0"/>
          <w:sz w:val="24"/>
          <w:szCs w:val="24"/>
        </w:rPr>
      </w:pPr>
    </w:p>
    <w:p w:rsidR="00D959E8" w:rsidRDefault="00D959E8" w:rsidP="00F64EE8">
      <w:pPr>
        <w:pStyle w:val="FR1"/>
        <w:spacing w:before="0"/>
        <w:ind w:left="0"/>
        <w:rPr>
          <w:b w:val="0"/>
          <w:sz w:val="24"/>
          <w:szCs w:val="24"/>
        </w:rPr>
      </w:pPr>
    </w:p>
    <w:p w:rsidR="0000570E" w:rsidRPr="000E640A" w:rsidRDefault="0045222B" w:rsidP="008D6551">
      <w:pPr>
        <w:pStyle w:val="FR1"/>
        <w:spacing w:before="0"/>
        <w:ind w:left="0" w:firstLine="567"/>
        <w:jc w:val="both"/>
        <w:rPr>
          <w:rFonts w:ascii="Arial" w:hAnsi="Arial" w:cs="Arial"/>
          <w:b w:val="0"/>
          <w:iCs/>
          <w:sz w:val="26"/>
          <w:szCs w:val="26"/>
        </w:rPr>
      </w:pPr>
      <w:r>
        <w:rPr>
          <w:rFonts w:ascii="Arial" w:hAnsi="Arial" w:cs="Arial"/>
          <w:b w:val="0"/>
          <w:iCs/>
          <w:sz w:val="26"/>
          <w:szCs w:val="26"/>
        </w:rPr>
        <w:t xml:space="preserve">В </w:t>
      </w:r>
      <w:r w:rsidR="00CE4344">
        <w:rPr>
          <w:rFonts w:ascii="Arial" w:hAnsi="Arial" w:cs="Arial"/>
          <w:b w:val="0"/>
          <w:iCs/>
          <w:sz w:val="26"/>
          <w:szCs w:val="26"/>
        </w:rPr>
        <w:t xml:space="preserve">целях </w:t>
      </w:r>
      <w:r w:rsidR="0000570E">
        <w:rPr>
          <w:rFonts w:ascii="Arial" w:hAnsi="Arial" w:cs="Arial"/>
          <w:b w:val="0"/>
          <w:iCs/>
          <w:sz w:val="26"/>
          <w:szCs w:val="26"/>
        </w:rPr>
        <w:t>приведения м</w:t>
      </w:r>
      <w:r w:rsidR="00CE4344">
        <w:rPr>
          <w:rFonts w:ascii="Arial" w:hAnsi="Arial" w:cs="Arial"/>
          <w:b w:val="0"/>
          <w:iCs/>
          <w:sz w:val="26"/>
          <w:szCs w:val="26"/>
        </w:rPr>
        <w:t>униципального нормативного прав</w:t>
      </w:r>
      <w:r w:rsidR="0000570E">
        <w:rPr>
          <w:rFonts w:ascii="Arial" w:hAnsi="Arial" w:cs="Arial"/>
          <w:b w:val="0"/>
          <w:iCs/>
          <w:sz w:val="26"/>
          <w:szCs w:val="26"/>
        </w:rPr>
        <w:t>о</w:t>
      </w:r>
      <w:r w:rsidR="000B44BB">
        <w:rPr>
          <w:rFonts w:ascii="Arial" w:hAnsi="Arial" w:cs="Arial"/>
          <w:b w:val="0"/>
          <w:iCs/>
          <w:sz w:val="26"/>
          <w:szCs w:val="26"/>
        </w:rPr>
        <w:t>во</w:t>
      </w:r>
      <w:r w:rsidR="0000570E">
        <w:rPr>
          <w:rFonts w:ascii="Arial" w:hAnsi="Arial" w:cs="Arial"/>
          <w:b w:val="0"/>
          <w:iCs/>
          <w:sz w:val="26"/>
          <w:szCs w:val="26"/>
        </w:rPr>
        <w:t xml:space="preserve">го акта </w:t>
      </w:r>
      <w:r w:rsidR="00CE4344">
        <w:rPr>
          <w:rFonts w:ascii="Arial" w:hAnsi="Arial" w:cs="Arial"/>
          <w:b w:val="0"/>
          <w:iCs/>
          <w:sz w:val="26"/>
          <w:szCs w:val="26"/>
        </w:rPr>
        <w:t>в с</w:t>
      </w:r>
      <w:r w:rsidR="00CE4344">
        <w:rPr>
          <w:rFonts w:ascii="Arial" w:hAnsi="Arial" w:cs="Arial"/>
          <w:b w:val="0"/>
          <w:iCs/>
          <w:sz w:val="26"/>
          <w:szCs w:val="26"/>
        </w:rPr>
        <w:t>о</w:t>
      </w:r>
      <w:r w:rsidR="00CE4344">
        <w:rPr>
          <w:rFonts w:ascii="Arial" w:hAnsi="Arial" w:cs="Arial"/>
          <w:b w:val="0"/>
          <w:iCs/>
          <w:sz w:val="26"/>
          <w:szCs w:val="26"/>
        </w:rPr>
        <w:t xml:space="preserve">ответствие с действующим законодательством </w:t>
      </w:r>
      <w:r w:rsidR="00D959E8">
        <w:rPr>
          <w:rFonts w:ascii="Arial" w:hAnsi="Arial" w:cs="Arial"/>
          <w:b w:val="0"/>
          <w:iCs/>
          <w:sz w:val="26"/>
          <w:szCs w:val="26"/>
        </w:rPr>
        <w:t>Российской Федерации</w:t>
      </w:r>
      <w:r w:rsidR="00CE4344">
        <w:rPr>
          <w:rFonts w:ascii="Arial" w:hAnsi="Arial" w:cs="Arial"/>
          <w:b w:val="0"/>
          <w:iCs/>
          <w:sz w:val="26"/>
          <w:szCs w:val="26"/>
        </w:rPr>
        <w:t xml:space="preserve">, </w:t>
      </w:r>
      <w:r w:rsidR="00D959E8">
        <w:rPr>
          <w:rFonts w:ascii="Arial" w:hAnsi="Arial" w:cs="Arial"/>
          <w:b w:val="0"/>
          <w:iCs/>
          <w:sz w:val="26"/>
          <w:szCs w:val="26"/>
        </w:rPr>
        <w:t>рук</w:t>
      </w:r>
      <w:r w:rsidR="00D959E8">
        <w:rPr>
          <w:rFonts w:ascii="Arial" w:hAnsi="Arial" w:cs="Arial"/>
          <w:b w:val="0"/>
          <w:iCs/>
          <w:sz w:val="26"/>
          <w:szCs w:val="26"/>
        </w:rPr>
        <w:t>о</w:t>
      </w:r>
      <w:r w:rsidR="00D959E8">
        <w:rPr>
          <w:rFonts w:ascii="Arial" w:hAnsi="Arial" w:cs="Arial"/>
          <w:b w:val="0"/>
          <w:iCs/>
          <w:sz w:val="26"/>
          <w:szCs w:val="26"/>
        </w:rPr>
        <w:t xml:space="preserve">водствуясь статьей 32 Устава Абатского муниципального района, </w:t>
      </w:r>
      <w:r w:rsidR="000E640A">
        <w:rPr>
          <w:rFonts w:ascii="Arial" w:hAnsi="Arial" w:cs="Arial"/>
          <w:b w:val="0"/>
          <w:iCs/>
          <w:sz w:val="26"/>
          <w:szCs w:val="26"/>
        </w:rPr>
        <w:t>ПОСТ</w:t>
      </w:r>
      <w:r w:rsidR="000E640A">
        <w:rPr>
          <w:rFonts w:ascii="Arial" w:hAnsi="Arial" w:cs="Arial"/>
          <w:b w:val="0"/>
          <w:iCs/>
          <w:sz w:val="26"/>
          <w:szCs w:val="26"/>
        </w:rPr>
        <w:t>А</w:t>
      </w:r>
      <w:r w:rsidR="000E640A">
        <w:rPr>
          <w:rFonts w:ascii="Arial" w:hAnsi="Arial" w:cs="Arial"/>
          <w:b w:val="0"/>
          <w:iCs/>
          <w:sz w:val="26"/>
          <w:szCs w:val="26"/>
        </w:rPr>
        <w:t>НОВЛЯЮ:</w:t>
      </w:r>
    </w:p>
    <w:p w:rsidR="00F64EE8" w:rsidRPr="0000570E" w:rsidRDefault="00F64EE8" w:rsidP="008D6551">
      <w:pPr>
        <w:pStyle w:val="FR1"/>
        <w:spacing w:before="0"/>
        <w:ind w:left="0" w:firstLine="567"/>
        <w:jc w:val="both"/>
        <w:rPr>
          <w:rFonts w:ascii="Arial" w:hAnsi="Arial" w:cs="Arial"/>
          <w:b w:val="0"/>
          <w:sz w:val="26"/>
          <w:szCs w:val="26"/>
        </w:rPr>
      </w:pPr>
      <w:r w:rsidRPr="0000570E">
        <w:rPr>
          <w:rFonts w:ascii="Arial" w:hAnsi="Arial" w:cs="Arial"/>
          <w:b w:val="0"/>
          <w:iCs/>
          <w:sz w:val="26"/>
          <w:szCs w:val="26"/>
        </w:rPr>
        <w:t xml:space="preserve">1. </w:t>
      </w:r>
      <w:r w:rsidRPr="0000570E">
        <w:rPr>
          <w:rFonts w:ascii="Arial" w:hAnsi="Arial" w:cs="Arial"/>
          <w:b w:val="0"/>
          <w:sz w:val="26"/>
          <w:szCs w:val="26"/>
        </w:rPr>
        <w:t xml:space="preserve">В постановление администрации Абатского муниципального района </w:t>
      </w:r>
      <w:r w:rsidR="0045222B" w:rsidRPr="0045222B">
        <w:rPr>
          <w:rFonts w:ascii="Arial" w:hAnsi="Arial" w:cs="Arial"/>
          <w:b w:val="0"/>
          <w:sz w:val="26"/>
          <w:szCs w:val="26"/>
        </w:rPr>
        <w:t xml:space="preserve">от </w:t>
      </w:r>
      <w:r w:rsidR="00D959E8">
        <w:rPr>
          <w:rFonts w:ascii="Arial" w:hAnsi="Arial" w:cs="Arial"/>
          <w:b w:val="0"/>
          <w:sz w:val="26"/>
          <w:szCs w:val="26"/>
        </w:rPr>
        <w:t>01.07.2019</w:t>
      </w:r>
      <w:r w:rsidR="00220EA6">
        <w:rPr>
          <w:rFonts w:ascii="Arial" w:hAnsi="Arial" w:cs="Arial"/>
          <w:b w:val="0"/>
          <w:sz w:val="26"/>
          <w:szCs w:val="26"/>
        </w:rPr>
        <w:t xml:space="preserve"> </w:t>
      </w:r>
      <w:r w:rsidR="0045222B" w:rsidRPr="0045222B">
        <w:rPr>
          <w:rFonts w:ascii="Arial" w:hAnsi="Arial" w:cs="Arial"/>
          <w:b w:val="0"/>
          <w:sz w:val="26"/>
          <w:szCs w:val="26"/>
        </w:rPr>
        <w:t>№</w:t>
      </w:r>
      <w:r w:rsidR="00D959E8">
        <w:rPr>
          <w:rFonts w:ascii="Arial" w:hAnsi="Arial" w:cs="Arial"/>
          <w:b w:val="0"/>
          <w:sz w:val="26"/>
          <w:szCs w:val="26"/>
        </w:rPr>
        <w:t xml:space="preserve"> 83</w:t>
      </w:r>
      <w:r w:rsidR="0045222B" w:rsidRPr="0045222B">
        <w:rPr>
          <w:rFonts w:ascii="Arial" w:hAnsi="Arial" w:cs="Arial"/>
          <w:b w:val="0"/>
          <w:sz w:val="26"/>
          <w:szCs w:val="26"/>
        </w:rPr>
        <w:t xml:space="preserve"> </w:t>
      </w:r>
      <w:r w:rsidRPr="0000570E">
        <w:rPr>
          <w:rFonts w:ascii="Arial" w:hAnsi="Arial" w:cs="Arial"/>
          <w:b w:val="0"/>
          <w:sz w:val="26"/>
          <w:szCs w:val="26"/>
        </w:rPr>
        <w:t>«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Об утверждении Административного регламента осущест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в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 xml:space="preserve">ления муниципального </w:t>
      </w:r>
      <w:proofErr w:type="gramStart"/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контроля за</w:t>
      </w:r>
      <w:proofErr w:type="gramEnd"/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 xml:space="preserve"> использованием и охраной недр при д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о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быче общераспространенных полезных ископаемых, а также при строител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ь</w:t>
      </w:r>
      <w:r w:rsidR="00D959E8" w:rsidRPr="00D959E8">
        <w:rPr>
          <w:rFonts w:ascii="Arial" w:hAnsi="Arial" w:cs="Arial"/>
          <w:b w:val="0"/>
          <w:iCs/>
          <w:color w:val="000000"/>
          <w:sz w:val="26"/>
          <w:szCs w:val="26"/>
        </w:rPr>
        <w:t>стве подземных сооружений, не связанных с добычей полезных ископаемых на территории Абатского муниципального района</w:t>
      </w:r>
      <w:r w:rsidR="0045222B" w:rsidRPr="0045222B">
        <w:rPr>
          <w:rFonts w:ascii="Arial" w:hAnsi="Arial" w:cs="Arial"/>
          <w:b w:val="0"/>
          <w:iCs/>
          <w:color w:val="000000"/>
          <w:sz w:val="26"/>
          <w:szCs w:val="26"/>
        </w:rPr>
        <w:t>»</w:t>
      </w:r>
      <w:r w:rsidR="0045222B">
        <w:rPr>
          <w:rFonts w:ascii="Arial" w:hAnsi="Arial" w:cs="Arial"/>
          <w:b w:val="0"/>
          <w:iCs/>
          <w:color w:val="000000"/>
          <w:sz w:val="26"/>
          <w:szCs w:val="26"/>
        </w:rPr>
        <w:t xml:space="preserve"> </w:t>
      </w:r>
      <w:r w:rsidR="00216B3E" w:rsidRPr="00216B3E">
        <w:rPr>
          <w:rFonts w:ascii="Arial" w:hAnsi="Arial" w:cs="Arial"/>
          <w:b w:val="0"/>
          <w:iCs/>
          <w:color w:val="000000"/>
          <w:sz w:val="26"/>
          <w:szCs w:val="26"/>
        </w:rPr>
        <w:t>(далее по тексту - пост</w:t>
      </w:r>
      <w:r w:rsidR="00216B3E" w:rsidRPr="00216B3E">
        <w:rPr>
          <w:rFonts w:ascii="Arial" w:hAnsi="Arial" w:cs="Arial"/>
          <w:b w:val="0"/>
          <w:iCs/>
          <w:color w:val="000000"/>
          <w:sz w:val="26"/>
          <w:szCs w:val="26"/>
        </w:rPr>
        <w:t>а</w:t>
      </w:r>
      <w:r w:rsidR="00216B3E" w:rsidRPr="00216B3E">
        <w:rPr>
          <w:rFonts w:ascii="Arial" w:hAnsi="Arial" w:cs="Arial"/>
          <w:b w:val="0"/>
          <w:iCs/>
          <w:color w:val="000000"/>
          <w:sz w:val="26"/>
          <w:szCs w:val="26"/>
        </w:rPr>
        <w:t>новление)</w:t>
      </w:r>
      <w:r w:rsidR="00216B3E">
        <w:rPr>
          <w:rFonts w:ascii="Arial" w:hAnsi="Arial" w:cs="Arial"/>
          <w:b w:val="0"/>
          <w:iCs/>
          <w:color w:val="000000"/>
          <w:sz w:val="26"/>
          <w:szCs w:val="26"/>
        </w:rPr>
        <w:t xml:space="preserve"> </w:t>
      </w:r>
      <w:r w:rsidR="00ED0A6C">
        <w:rPr>
          <w:rFonts w:ascii="Arial" w:hAnsi="Arial" w:cs="Arial"/>
          <w:b w:val="0"/>
          <w:sz w:val="26"/>
          <w:szCs w:val="26"/>
        </w:rPr>
        <w:t>внести следующе</w:t>
      </w:r>
      <w:r w:rsidRPr="0000570E">
        <w:rPr>
          <w:rFonts w:ascii="Arial" w:hAnsi="Arial" w:cs="Arial"/>
          <w:b w:val="0"/>
          <w:sz w:val="26"/>
          <w:szCs w:val="26"/>
        </w:rPr>
        <w:t>е изменени</w:t>
      </w:r>
      <w:r w:rsidR="00ED0A6C">
        <w:rPr>
          <w:rFonts w:ascii="Arial" w:hAnsi="Arial" w:cs="Arial"/>
          <w:b w:val="0"/>
          <w:sz w:val="26"/>
          <w:szCs w:val="26"/>
        </w:rPr>
        <w:t>е</w:t>
      </w:r>
      <w:r w:rsidRPr="0000570E">
        <w:rPr>
          <w:rFonts w:ascii="Arial" w:hAnsi="Arial" w:cs="Arial"/>
          <w:b w:val="0"/>
          <w:sz w:val="26"/>
          <w:szCs w:val="26"/>
        </w:rPr>
        <w:t xml:space="preserve">: </w:t>
      </w:r>
    </w:p>
    <w:p w:rsidR="00C9535D" w:rsidRDefault="00F64EE8" w:rsidP="00C9535D">
      <w:pPr>
        <w:pStyle w:val="FR1"/>
        <w:spacing w:before="0"/>
        <w:ind w:left="0" w:firstLine="567"/>
        <w:jc w:val="both"/>
        <w:rPr>
          <w:rFonts w:ascii="Arial" w:hAnsi="Arial" w:cs="Arial"/>
          <w:b w:val="0"/>
          <w:color w:val="000000"/>
          <w:sz w:val="26"/>
          <w:szCs w:val="26"/>
        </w:rPr>
      </w:pPr>
      <w:r w:rsidRPr="006B6CFF">
        <w:rPr>
          <w:rFonts w:ascii="Arial" w:hAnsi="Arial" w:cs="Arial"/>
          <w:b w:val="0"/>
          <w:color w:val="000000"/>
          <w:sz w:val="26"/>
          <w:szCs w:val="26"/>
        </w:rPr>
        <w:t>1.1.</w:t>
      </w:r>
      <w:r w:rsidR="0045222B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ED0A6C">
        <w:rPr>
          <w:rFonts w:ascii="Arial" w:hAnsi="Arial" w:cs="Arial"/>
          <w:b w:val="0"/>
          <w:color w:val="000000"/>
          <w:sz w:val="26"/>
          <w:szCs w:val="26"/>
        </w:rPr>
        <w:t>Абзац 4</w:t>
      </w:r>
      <w:r w:rsidR="00D959E8">
        <w:rPr>
          <w:rFonts w:ascii="Arial" w:hAnsi="Arial" w:cs="Arial"/>
          <w:b w:val="0"/>
          <w:color w:val="000000"/>
          <w:sz w:val="26"/>
          <w:szCs w:val="26"/>
        </w:rPr>
        <w:t xml:space="preserve"> подпункта 3.2.2 п</w:t>
      </w:r>
      <w:r w:rsidR="0045222B">
        <w:rPr>
          <w:rFonts w:ascii="Arial" w:hAnsi="Arial" w:cs="Arial"/>
          <w:b w:val="0"/>
          <w:color w:val="000000"/>
          <w:sz w:val="26"/>
          <w:szCs w:val="26"/>
        </w:rPr>
        <w:t>ункт</w:t>
      </w:r>
      <w:r w:rsidR="00D959E8">
        <w:rPr>
          <w:rFonts w:ascii="Arial" w:hAnsi="Arial" w:cs="Arial"/>
          <w:b w:val="0"/>
          <w:color w:val="000000"/>
          <w:sz w:val="26"/>
          <w:szCs w:val="26"/>
        </w:rPr>
        <w:t>а 3.2</w:t>
      </w:r>
      <w:r w:rsidR="0045222B">
        <w:rPr>
          <w:rFonts w:ascii="Arial" w:hAnsi="Arial" w:cs="Arial"/>
          <w:b w:val="0"/>
          <w:color w:val="000000"/>
          <w:sz w:val="26"/>
          <w:szCs w:val="26"/>
        </w:rPr>
        <w:t xml:space="preserve"> раздела</w:t>
      </w:r>
      <w:r w:rsidR="0045222B" w:rsidRPr="0045222B">
        <w:t xml:space="preserve"> </w:t>
      </w:r>
      <w:r w:rsidR="00D959E8">
        <w:rPr>
          <w:rFonts w:ascii="Arial" w:hAnsi="Arial" w:cs="Arial"/>
          <w:b w:val="0"/>
          <w:sz w:val="26"/>
          <w:szCs w:val="26"/>
        </w:rPr>
        <w:t>3</w:t>
      </w:r>
      <w:r w:rsidR="00C9535D" w:rsidRPr="00C9535D">
        <w:rPr>
          <w:rFonts w:ascii="Arial" w:hAnsi="Arial" w:cs="Arial"/>
          <w:sz w:val="26"/>
          <w:szCs w:val="26"/>
        </w:rPr>
        <w:t xml:space="preserve"> </w:t>
      </w:r>
      <w:r w:rsidR="0045222B" w:rsidRPr="00C9535D">
        <w:rPr>
          <w:rFonts w:ascii="Arial" w:hAnsi="Arial" w:cs="Arial"/>
          <w:b w:val="0"/>
          <w:color w:val="000000"/>
          <w:sz w:val="26"/>
          <w:szCs w:val="26"/>
        </w:rPr>
        <w:t>п</w:t>
      </w:r>
      <w:r w:rsidR="0045222B" w:rsidRPr="0045222B">
        <w:rPr>
          <w:rFonts w:ascii="Arial" w:hAnsi="Arial" w:cs="Arial"/>
          <w:b w:val="0"/>
          <w:color w:val="000000"/>
          <w:sz w:val="26"/>
          <w:szCs w:val="26"/>
        </w:rPr>
        <w:t>риложения к пост</w:t>
      </w:r>
      <w:r w:rsidR="0045222B" w:rsidRPr="0045222B">
        <w:rPr>
          <w:rFonts w:ascii="Arial" w:hAnsi="Arial" w:cs="Arial"/>
          <w:b w:val="0"/>
          <w:color w:val="000000"/>
          <w:sz w:val="26"/>
          <w:szCs w:val="26"/>
        </w:rPr>
        <w:t>а</w:t>
      </w:r>
      <w:r w:rsidR="0045222B" w:rsidRPr="0045222B">
        <w:rPr>
          <w:rFonts w:ascii="Arial" w:hAnsi="Arial" w:cs="Arial"/>
          <w:b w:val="0"/>
          <w:color w:val="000000"/>
          <w:sz w:val="26"/>
          <w:szCs w:val="26"/>
        </w:rPr>
        <w:t>новлению</w:t>
      </w:r>
      <w:r w:rsidR="0045222B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C9535D" w:rsidRPr="00C9535D">
        <w:rPr>
          <w:rFonts w:ascii="Arial" w:hAnsi="Arial" w:cs="Arial"/>
          <w:b w:val="0"/>
          <w:color w:val="000000"/>
          <w:sz w:val="26"/>
          <w:szCs w:val="26"/>
        </w:rPr>
        <w:t>изложить в следующей редакции</w:t>
      </w:r>
      <w:r w:rsidR="00C9535D">
        <w:rPr>
          <w:rFonts w:ascii="Arial" w:hAnsi="Arial" w:cs="Arial"/>
          <w:b w:val="0"/>
          <w:color w:val="000000"/>
          <w:sz w:val="26"/>
          <w:szCs w:val="26"/>
        </w:rPr>
        <w:t>:</w:t>
      </w:r>
    </w:p>
    <w:p w:rsidR="00220EA6" w:rsidRPr="008B2F9E" w:rsidRDefault="00C9535D" w:rsidP="00220EA6">
      <w:pPr>
        <w:pStyle w:val="2"/>
        <w:ind w:firstLine="567"/>
        <w:jc w:val="both"/>
        <w:rPr>
          <w:rFonts w:ascii="Arial" w:hAnsi="Arial" w:cs="Arial"/>
          <w:sz w:val="26"/>
          <w:szCs w:val="26"/>
        </w:rPr>
      </w:pPr>
      <w:proofErr w:type="gramStart"/>
      <w:r w:rsidRPr="00D959E8">
        <w:rPr>
          <w:color w:val="000000"/>
          <w:sz w:val="26"/>
          <w:szCs w:val="26"/>
        </w:rPr>
        <w:t>«</w:t>
      </w:r>
      <w:r w:rsidR="00220EA6" w:rsidRPr="008B2F9E">
        <w:rPr>
          <w:rFonts w:ascii="Arial" w:hAnsi="Arial" w:cs="Arial"/>
          <w:sz w:val="26"/>
          <w:szCs w:val="26"/>
        </w:rPr>
        <w:t xml:space="preserve">в) начала осуществления юридическим лицом, индивидуальным предпринимателем предпринимательской деятельности в соответствии с представленным в уполномоченный </w:t>
      </w:r>
      <w:r w:rsidR="00220EA6">
        <w:rPr>
          <w:rFonts w:ascii="Arial" w:hAnsi="Arial" w:cs="Arial"/>
          <w:sz w:val="26"/>
          <w:szCs w:val="26"/>
        </w:rPr>
        <w:t xml:space="preserve">в соответствующей сфере деятельности </w:t>
      </w:r>
      <w:r w:rsidR="00220EA6" w:rsidRPr="008B2F9E">
        <w:rPr>
          <w:rFonts w:ascii="Arial" w:hAnsi="Arial" w:cs="Arial"/>
          <w:sz w:val="26"/>
          <w:szCs w:val="26"/>
        </w:rPr>
        <w:t xml:space="preserve">орган </w:t>
      </w:r>
      <w:r w:rsidR="00220EA6">
        <w:rPr>
          <w:rFonts w:ascii="Arial" w:hAnsi="Arial" w:cs="Arial"/>
          <w:sz w:val="26"/>
          <w:szCs w:val="26"/>
        </w:rPr>
        <w:t xml:space="preserve">государственного контроля (надзора) </w:t>
      </w:r>
      <w:r w:rsidR="00220EA6" w:rsidRPr="008B2F9E">
        <w:rPr>
          <w:rFonts w:ascii="Arial" w:hAnsi="Arial" w:cs="Arial"/>
          <w:sz w:val="26"/>
          <w:szCs w:val="26"/>
        </w:rPr>
        <w:t>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уведомления.</w:t>
      </w:r>
      <w:r w:rsidR="00220EA6">
        <w:rPr>
          <w:rFonts w:ascii="Arial" w:hAnsi="Arial" w:cs="Arial"/>
          <w:sz w:val="26"/>
          <w:szCs w:val="26"/>
        </w:rPr>
        <w:t>».</w:t>
      </w:r>
      <w:proofErr w:type="gramEnd"/>
    </w:p>
    <w:p w:rsidR="00F64EE8" w:rsidRPr="00220EA6" w:rsidRDefault="00F64EE8" w:rsidP="00220EA6">
      <w:pPr>
        <w:pStyle w:val="western"/>
        <w:spacing w:before="0" w:beforeAutospacing="0" w:after="0" w:line="240" w:lineRule="auto"/>
        <w:ind w:firstLine="680"/>
        <w:rPr>
          <w:iCs/>
          <w:sz w:val="24"/>
          <w:szCs w:val="24"/>
        </w:rPr>
      </w:pPr>
      <w:r w:rsidRPr="00894D5A">
        <w:rPr>
          <w:sz w:val="26"/>
          <w:szCs w:val="26"/>
        </w:rPr>
        <w:t xml:space="preserve">2. Опубликовать настоящее постановление  </w:t>
      </w:r>
      <w:r w:rsidR="000E59D0" w:rsidRPr="00894D5A">
        <w:rPr>
          <w:sz w:val="26"/>
          <w:szCs w:val="26"/>
        </w:rPr>
        <w:t>в средствах массовой и</w:t>
      </w:r>
      <w:r w:rsidR="000E59D0" w:rsidRPr="00894D5A">
        <w:rPr>
          <w:sz w:val="26"/>
          <w:szCs w:val="26"/>
        </w:rPr>
        <w:t>н</w:t>
      </w:r>
      <w:r w:rsidR="000E59D0" w:rsidRPr="00894D5A">
        <w:rPr>
          <w:sz w:val="26"/>
          <w:szCs w:val="26"/>
        </w:rPr>
        <w:t>формации и р</w:t>
      </w:r>
      <w:r w:rsidRPr="00894D5A">
        <w:rPr>
          <w:sz w:val="26"/>
          <w:szCs w:val="26"/>
        </w:rPr>
        <w:t>азместить на официальном сайте Абатского муниципального района в сети Интернет.</w:t>
      </w:r>
    </w:p>
    <w:p w:rsidR="00F64EE8" w:rsidRDefault="007F441D" w:rsidP="00220EA6">
      <w:pPr>
        <w:pStyle w:val="FR1"/>
        <w:spacing w:before="0"/>
        <w:ind w:left="0"/>
        <w:jc w:val="both"/>
        <w:rPr>
          <w:b w:val="0"/>
          <w:sz w:val="28"/>
          <w:szCs w:val="28"/>
        </w:rPr>
      </w:pPr>
      <w:r>
        <w:rPr>
          <w:rFonts w:ascii="Arial" w:hAnsi="Arial" w:cs="Arial"/>
          <w:b w:val="0"/>
          <w:sz w:val="26"/>
          <w:szCs w:val="26"/>
        </w:rPr>
        <w:t xml:space="preserve">         </w:t>
      </w:r>
    </w:p>
    <w:p w:rsidR="00F64EE8" w:rsidRDefault="00F64EE8" w:rsidP="00F64EE8">
      <w:pPr>
        <w:pStyle w:val="FR1"/>
        <w:spacing w:before="0"/>
        <w:ind w:left="0"/>
        <w:jc w:val="both"/>
        <w:rPr>
          <w:b w:val="0"/>
          <w:sz w:val="28"/>
          <w:szCs w:val="28"/>
        </w:rPr>
      </w:pPr>
    </w:p>
    <w:p w:rsidR="00F64EE8" w:rsidRPr="00894D5A" w:rsidRDefault="00ED0A6C" w:rsidP="00F64EE8">
      <w:pPr>
        <w:pStyle w:val="ConsTitle"/>
        <w:ind w:right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Первый заместитель </w:t>
      </w:r>
      <w:r w:rsidR="00F64EE8" w:rsidRPr="00894D5A">
        <w:rPr>
          <w:b w:val="0"/>
          <w:sz w:val="26"/>
          <w:szCs w:val="26"/>
        </w:rPr>
        <w:t>Глав</w:t>
      </w:r>
      <w:r>
        <w:rPr>
          <w:b w:val="0"/>
          <w:sz w:val="26"/>
          <w:szCs w:val="26"/>
        </w:rPr>
        <w:t xml:space="preserve">ы района </w:t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ab/>
        <w:t xml:space="preserve">     </w:t>
      </w:r>
      <w:proofErr w:type="spellStart"/>
      <w:r>
        <w:rPr>
          <w:b w:val="0"/>
          <w:sz w:val="26"/>
          <w:szCs w:val="26"/>
        </w:rPr>
        <w:t>А.В.Склюев</w:t>
      </w:r>
      <w:proofErr w:type="spellEnd"/>
    </w:p>
    <w:p w:rsidR="00766CE2" w:rsidRDefault="00766CE2"/>
    <w:sectPr w:rsidR="00766CE2" w:rsidSect="0045222B">
      <w:pgSz w:w="11907" w:h="16840" w:code="9"/>
      <w:pgMar w:top="1134" w:right="567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EE8"/>
    <w:rsid w:val="000026F4"/>
    <w:rsid w:val="0000570E"/>
    <w:rsid w:val="00005B97"/>
    <w:rsid w:val="00005DD8"/>
    <w:rsid w:val="0001028B"/>
    <w:rsid w:val="000109D9"/>
    <w:rsid w:val="0001587F"/>
    <w:rsid w:val="00016C12"/>
    <w:rsid w:val="00027511"/>
    <w:rsid w:val="0003027E"/>
    <w:rsid w:val="00030A69"/>
    <w:rsid w:val="000349B5"/>
    <w:rsid w:val="00037F4D"/>
    <w:rsid w:val="00041DD4"/>
    <w:rsid w:val="00043907"/>
    <w:rsid w:val="00044F97"/>
    <w:rsid w:val="0004789B"/>
    <w:rsid w:val="00053E93"/>
    <w:rsid w:val="00061C7B"/>
    <w:rsid w:val="00061EDA"/>
    <w:rsid w:val="00062037"/>
    <w:rsid w:val="000640D1"/>
    <w:rsid w:val="0006620E"/>
    <w:rsid w:val="00066E36"/>
    <w:rsid w:val="00066FDD"/>
    <w:rsid w:val="00073AC8"/>
    <w:rsid w:val="00073FF1"/>
    <w:rsid w:val="00092563"/>
    <w:rsid w:val="00093689"/>
    <w:rsid w:val="000967BF"/>
    <w:rsid w:val="00096EAF"/>
    <w:rsid w:val="00096EFD"/>
    <w:rsid w:val="000B44BB"/>
    <w:rsid w:val="000B454E"/>
    <w:rsid w:val="000C34A4"/>
    <w:rsid w:val="000D0670"/>
    <w:rsid w:val="000D6107"/>
    <w:rsid w:val="000D72B2"/>
    <w:rsid w:val="000E59D0"/>
    <w:rsid w:val="000E640A"/>
    <w:rsid w:val="000E7A9F"/>
    <w:rsid w:val="000F594E"/>
    <w:rsid w:val="000F5A7E"/>
    <w:rsid w:val="000F7129"/>
    <w:rsid w:val="001036A8"/>
    <w:rsid w:val="00107471"/>
    <w:rsid w:val="00110FE0"/>
    <w:rsid w:val="0011116D"/>
    <w:rsid w:val="00114B6D"/>
    <w:rsid w:val="00120DD6"/>
    <w:rsid w:val="00124BF7"/>
    <w:rsid w:val="00132F70"/>
    <w:rsid w:val="001352C4"/>
    <w:rsid w:val="00136146"/>
    <w:rsid w:val="00147E4E"/>
    <w:rsid w:val="00150C53"/>
    <w:rsid w:val="001624F9"/>
    <w:rsid w:val="00165B8B"/>
    <w:rsid w:val="0018008D"/>
    <w:rsid w:val="00184AFB"/>
    <w:rsid w:val="00184FC7"/>
    <w:rsid w:val="00191FFD"/>
    <w:rsid w:val="00195287"/>
    <w:rsid w:val="0019645D"/>
    <w:rsid w:val="001B4FD5"/>
    <w:rsid w:val="001B5670"/>
    <w:rsid w:val="001C124B"/>
    <w:rsid w:val="001C3CEF"/>
    <w:rsid w:val="001D0D38"/>
    <w:rsid w:val="001D53FA"/>
    <w:rsid w:val="001D593D"/>
    <w:rsid w:val="001E05E7"/>
    <w:rsid w:val="001E15FD"/>
    <w:rsid w:val="001E1B89"/>
    <w:rsid w:val="001E6796"/>
    <w:rsid w:val="001F29D9"/>
    <w:rsid w:val="001F5E07"/>
    <w:rsid w:val="001F7AD6"/>
    <w:rsid w:val="00201162"/>
    <w:rsid w:val="00201469"/>
    <w:rsid w:val="00216B3E"/>
    <w:rsid w:val="00220EA6"/>
    <w:rsid w:val="00221DB9"/>
    <w:rsid w:val="00224B2C"/>
    <w:rsid w:val="00225C32"/>
    <w:rsid w:val="002410BD"/>
    <w:rsid w:val="00245CF5"/>
    <w:rsid w:val="00246D7C"/>
    <w:rsid w:val="00251690"/>
    <w:rsid w:val="00255F38"/>
    <w:rsid w:val="00256BA5"/>
    <w:rsid w:val="002630AC"/>
    <w:rsid w:val="002646FD"/>
    <w:rsid w:val="00266976"/>
    <w:rsid w:val="00270F73"/>
    <w:rsid w:val="00275A49"/>
    <w:rsid w:val="00281B89"/>
    <w:rsid w:val="00283575"/>
    <w:rsid w:val="00285782"/>
    <w:rsid w:val="002875B2"/>
    <w:rsid w:val="00287B4B"/>
    <w:rsid w:val="002943DC"/>
    <w:rsid w:val="0029494C"/>
    <w:rsid w:val="00297DB6"/>
    <w:rsid w:val="002A3AFB"/>
    <w:rsid w:val="002A3B13"/>
    <w:rsid w:val="002A5D05"/>
    <w:rsid w:val="002A5D33"/>
    <w:rsid w:val="002A6101"/>
    <w:rsid w:val="002B62E2"/>
    <w:rsid w:val="002C172E"/>
    <w:rsid w:val="002C439E"/>
    <w:rsid w:val="002D6FB5"/>
    <w:rsid w:val="002D785E"/>
    <w:rsid w:val="002E0FD7"/>
    <w:rsid w:val="002F3C8F"/>
    <w:rsid w:val="002F7C3B"/>
    <w:rsid w:val="0030354F"/>
    <w:rsid w:val="003037CD"/>
    <w:rsid w:val="00305783"/>
    <w:rsid w:val="003124F5"/>
    <w:rsid w:val="003133D8"/>
    <w:rsid w:val="003167C2"/>
    <w:rsid w:val="00316D2F"/>
    <w:rsid w:val="00321052"/>
    <w:rsid w:val="00321323"/>
    <w:rsid w:val="00325B96"/>
    <w:rsid w:val="0032706E"/>
    <w:rsid w:val="003276FA"/>
    <w:rsid w:val="003301B7"/>
    <w:rsid w:val="00330640"/>
    <w:rsid w:val="003306A5"/>
    <w:rsid w:val="0033172C"/>
    <w:rsid w:val="0033418B"/>
    <w:rsid w:val="003350E3"/>
    <w:rsid w:val="00342963"/>
    <w:rsid w:val="003457FE"/>
    <w:rsid w:val="003520E0"/>
    <w:rsid w:val="00354CC8"/>
    <w:rsid w:val="003554E6"/>
    <w:rsid w:val="0036087E"/>
    <w:rsid w:val="003630B6"/>
    <w:rsid w:val="003672C5"/>
    <w:rsid w:val="0036741B"/>
    <w:rsid w:val="0037004D"/>
    <w:rsid w:val="0037100A"/>
    <w:rsid w:val="003778B9"/>
    <w:rsid w:val="003830CC"/>
    <w:rsid w:val="003905FF"/>
    <w:rsid w:val="003916A7"/>
    <w:rsid w:val="00396571"/>
    <w:rsid w:val="003968D9"/>
    <w:rsid w:val="003A052C"/>
    <w:rsid w:val="003A3C3E"/>
    <w:rsid w:val="003A7978"/>
    <w:rsid w:val="003B0608"/>
    <w:rsid w:val="003B18B3"/>
    <w:rsid w:val="003B5396"/>
    <w:rsid w:val="003B569D"/>
    <w:rsid w:val="003B76E4"/>
    <w:rsid w:val="003B7ED0"/>
    <w:rsid w:val="003C1D7A"/>
    <w:rsid w:val="003C22E1"/>
    <w:rsid w:val="003C2F1A"/>
    <w:rsid w:val="003C69FC"/>
    <w:rsid w:val="003C70AB"/>
    <w:rsid w:val="003D7E8E"/>
    <w:rsid w:val="003E13F9"/>
    <w:rsid w:val="003E26F3"/>
    <w:rsid w:val="003E4B91"/>
    <w:rsid w:val="003E4C8D"/>
    <w:rsid w:val="003E7666"/>
    <w:rsid w:val="003F04EB"/>
    <w:rsid w:val="003F3BAF"/>
    <w:rsid w:val="003F5946"/>
    <w:rsid w:val="003F72A4"/>
    <w:rsid w:val="00407D1E"/>
    <w:rsid w:val="00420F26"/>
    <w:rsid w:val="00421A88"/>
    <w:rsid w:val="00424E65"/>
    <w:rsid w:val="0043115D"/>
    <w:rsid w:val="00432685"/>
    <w:rsid w:val="00442A9C"/>
    <w:rsid w:val="00445406"/>
    <w:rsid w:val="00445A26"/>
    <w:rsid w:val="004512B1"/>
    <w:rsid w:val="0045222B"/>
    <w:rsid w:val="00452BFD"/>
    <w:rsid w:val="004569A7"/>
    <w:rsid w:val="004607CF"/>
    <w:rsid w:val="004648C5"/>
    <w:rsid w:val="00471A48"/>
    <w:rsid w:val="00473414"/>
    <w:rsid w:val="0047683F"/>
    <w:rsid w:val="00476D95"/>
    <w:rsid w:val="004777A8"/>
    <w:rsid w:val="00482A59"/>
    <w:rsid w:val="00482DE6"/>
    <w:rsid w:val="00486002"/>
    <w:rsid w:val="00487CD6"/>
    <w:rsid w:val="004919A3"/>
    <w:rsid w:val="004A11A9"/>
    <w:rsid w:val="004A5508"/>
    <w:rsid w:val="004A768B"/>
    <w:rsid w:val="004A781D"/>
    <w:rsid w:val="004B0069"/>
    <w:rsid w:val="004B2DC6"/>
    <w:rsid w:val="004B3B7C"/>
    <w:rsid w:val="004B5D6F"/>
    <w:rsid w:val="004C48C7"/>
    <w:rsid w:val="004C7796"/>
    <w:rsid w:val="004D12A6"/>
    <w:rsid w:val="004D38B8"/>
    <w:rsid w:val="004E1148"/>
    <w:rsid w:val="004E2D24"/>
    <w:rsid w:val="004F2B2D"/>
    <w:rsid w:val="004F52AD"/>
    <w:rsid w:val="00501790"/>
    <w:rsid w:val="00501EFA"/>
    <w:rsid w:val="005044B4"/>
    <w:rsid w:val="0051119F"/>
    <w:rsid w:val="00511527"/>
    <w:rsid w:val="005125F1"/>
    <w:rsid w:val="0051766B"/>
    <w:rsid w:val="00520DAE"/>
    <w:rsid w:val="005218BB"/>
    <w:rsid w:val="0052278F"/>
    <w:rsid w:val="00526976"/>
    <w:rsid w:val="005269D5"/>
    <w:rsid w:val="00526B4C"/>
    <w:rsid w:val="00530D2D"/>
    <w:rsid w:val="00531008"/>
    <w:rsid w:val="00540863"/>
    <w:rsid w:val="00541513"/>
    <w:rsid w:val="00541E5B"/>
    <w:rsid w:val="00542747"/>
    <w:rsid w:val="00546DB6"/>
    <w:rsid w:val="00551116"/>
    <w:rsid w:val="005512BD"/>
    <w:rsid w:val="00556FBA"/>
    <w:rsid w:val="00561E5F"/>
    <w:rsid w:val="00563605"/>
    <w:rsid w:val="00564DEB"/>
    <w:rsid w:val="0056576E"/>
    <w:rsid w:val="00567498"/>
    <w:rsid w:val="005674CD"/>
    <w:rsid w:val="0057075A"/>
    <w:rsid w:val="00572E01"/>
    <w:rsid w:val="005741DC"/>
    <w:rsid w:val="00575FB4"/>
    <w:rsid w:val="00586551"/>
    <w:rsid w:val="00586641"/>
    <w:rsid w:val="005874D6"/>
    <w:rsid w:val="00591587"/>
    <w:rsid w:val="005A172F"/>
    <w:rsid w:val="005A259C"/>
    <w:rsid w:val="005A5D84"/>
    <w:rsid w:val="005A5FA4"/>
    <w:rsid w:val="005B4A52"/>
    <w:rsid w:val="005B7272"/>
    <w:rsid w:val="005C1355"/>
    <w:rsid w:val="005C19E0"/>
    <w:rsid w:val="005C333C"/>
    <w:rsid w:val="005D0A21"/>
    <w:rsid w:val="005D3710"/>
    <w:rsid w:val="005D5240"/>
    <w:rsid w:val="005D530F"/>
    <w:rsid w:val="005D5927"/>
    <w:rsid w:val="005D6D38"/>
    <w:rsid w:val="005E2352"/>
    <w:rsid w:val="005E4A58"/>
    <w:rsid w:val="005E65FD"/>
    <w:rsid w:val="005F3B60"/>
    <w:rsid w:val="006001DB"/>
    <w:rsid w:val="00600976"/>
    <w:rsid w:val="00600CCF"/>
    <w:rsid w:val="00603BDE"/>
    <w:rsid w:val="00610EBE"/>
    <w:rsid w:val="0061335B"/>
    <w:rsid w:val="006139AE"/>
    <w:rsid w:val="0062201B"/>
    <w:rsid w:val="00624266"/>
    <w:rsid w:val="00626F4A"/>
    <w:rsid w:val="00632A71"/>
    <w:rsid w:val="00637613"/>
    <w:rsid w:val="0064206E"/>
    <w:rsid w:val="00642ED0"/>
    <w:rsid w:val="006456C5"/>
    <w:rsid w:val="006464E5"/>
    <w:rsid w:val="0065219E"/>
    <w:rsid w:val="0065316B"/>
    <w:rsid w:val="00654DA5"/>
    <w:rsid w:val="006563A5"/>
    <w:rsid w:val="00657D8B"/>
    <w:rsid w:val="0066100A"/>
    <w:rsid w:val="00661AFF"/>
    <w:rsid w:val="00662216"/>
    <w:rsid w:val="00670AB4"/>
    <w:rsid w:val="0067208C"/>
    <w:rsid w:val="00685FDE"/>
    <w:rsid w:val="00690FB6"/>
    <w:rsid w:val="006921E2"/>
    <w:rsid w:val="00694CB6"/>
    <w:rsid w:val="00694D48"/>
    <w:rsid w:val="006974F7"/>
    <w:rsid w:val="006A09C5"/>
    <w:rsid w:val="006A3FB5"/>
    <w:rsid w:val="006A7BE4"/>
    <w:rsid w:val="006B1D16"/>
    <w:rsid w:val="006B6CFF"/>
    <w:rsid w:val="006C74EC"/>
    <w:rsid w:val="006D0D22"/>
    <w:rsid w:val="006E16DD"/>
    <w:rsid w:val="006E2430"/>
    <w:rsid w:val="006E4DCD"/>
    <w:rsid w:val="006E5ADB"/>
    <w:rsid w:val="006F1DD8"/>
    <w:rsid w:val="006F368B"/>
    <w:rsid w:val="006F397C"/>
    <w:rsid w:val="006F44A6"/>
    <w:rsid w:val="006F5041"/>
    <w:rsid w:val="006F6245"/>
    <w:rsid w:val="006F6924"/>
    <w:rsid w:val="006F71DE"/>
    <w:rsid w:val="00705FF5"/>
    <w:rsid w:val="007203BD"/>
    <w:rsid w:val="007208B4"/>
    <w:rsid w:val="00724828"/>
    <w:rsid w:val="00727232"/>
    <w:rsid w:val="00731887"/>
    <w:rsid w:val="00735D01"/>
    <w:rsid w:val="00737F47"/>
    <w:rsid w:val="007421F9"/>
    <w:rsid w:val="00742F6E"/>
    <w:rsid w:val="0074303C"/>
    <w:rsid w:val="007434E0"/>
    <w:rsid w:val="007520AD"/>
    <w:rsid w:val="007540F5"/>
    <w:rsid w:val="007556E6"/>
    <w:rsid w:val="00760D79"/>
    <w:rsid w:val="00763E45"/>
    <w:rsid w:val="007660E2"/>
    <w:rsid w:val="00766A88"/>
    <w:rsid w:val="00766CE2"/>
    <w:rsid w:val="00776757"/>
    <w:rsid w:val="007804FE"/>
    <w:rsid w:val="007817C3"/>
    <w:rsid w:val="00782E5A"/>
    <w:rsid w:val="00783A2C"/>
    <w:rsid w:val="00787504"/>
    <w:rsid w:val="00792769"/>
    <w:rsid w:val="00796771"/>
    <w:rsid w:val="007974B2"/>
    <w:rsid w:val="007A2274"/>
    <w:rsid w:val="007A304C"/>
    <w:rsid w:val="007A61AA"/>
    <w:rsid w:val="007B14DE"/>
    <w:rsid w:val="007B2093"/>
    <w:rsid w:val="007B4110"/>
    <w:rsid w:val="007C0DDC"/>
    <w:rsid w:val="007C4C74"/>
    <w:rsid w:val="007D0012"/>
    <w:rsid w:val="007D0E4D"/>
    <w:rsid w:val="007D2F9A"/>
    <w:rsid w:val="007D3108"/>
    <w:rsid w:val="007D34F9"/>
    <w:rsid w:val="007D5975"/>
    <w:rsid w:val="007D65AD"/>
    <w:rsid w:val="007E4AE4"/>
    <w:rsid w:val="007F01B3"/>
    <w:rsid w:val="007F2040"/>
    <w:rsid w:val="007F2A85"/>
    <w:rsid w:val="007F4199"/>
    <w:rsid w:val="007F4310"/>
    <w:rsid w:val="007F441D"/>
    <w:rsid w:val="007F5B15"/>
    <w:rsid w:val="00800161"/>
    <w:rsid w:val="00802915"/>
    <w:rsid w:val="00802C5E"/>
    <w:rsid w:val="0080661A"/>
    <w:rsid w:val="00806850"/>
    <w:rsid w:val="00811A39"/>
    <w:rsid w:val="00821843"/>
    <w:rsid w:val="008246AA"/>
    <w:rsid w:val="00833D92"/>
    <w:rsid w:val="00833FCD"/>
    <w:rsid w:val="00834740"/>
    <w:rsid w:val="00834BC4"/>
    <w:rsid w:val="00841406"/>
    <w:rsid w:val="00842353"/>
    <w:rsid w:val="008448D3"/>
    <w:rsid w:val="00844EE5"/>
    <w:rsid w:val="00846067"/>
    <w:rsid w:val="0085695B"/>
    <w:rsid w:val="00865F31"/>
    <w:rsid w:val="008700D3"/>
    <w:rsid w:val="00870E09"/>
    <w:rsid w:val="00874CB0"/>
    <w:rsid w:val="00876154"/>
    <w:rsid w:val="00880665"/>
    <w:rsid w:val="008809A5"/>
    <w:rsid w:val="00882A79"/>
    <w:rsid w:val="00883881"/>
    <w:rsid w:val="00884F7D"/>
    <w:rsid w:val="00890984"/>
    <w:rsid w:val="00894D5A"/>
    <w:rsid w:val="008A32E9"/>
    <w:rsid w:val="008A7794"/>
    <w:rsid w:val="008B47D5"/>
    <w:rsid w:val="008B4EB9"/>
    <w:rsid w:val="008B6506"/>
    <w:rsid w:val="008B7119"/>
    <w:rsid w:val="008C03C7"/>
    <w:rsid w:val="008C2168"/>
    <w:rsid w:val="008C2E51"/>
    <w:rsid w:val="008C4F44"/>
    <w:rsid w:val="008C53E3"/>
    <w:rsid w:val="008C623F"/>
    <w:rsid w:val="008D202B"/>
    <w:rsid w:val="008D6323"/>
    <w:rsid w:val="008D6551"/>
    <w:rsid w:val="008E0323"/>
    <w:rsid w:val="008E2C9D"/>
    <w:rsid w:val="008E6345"/>
    <w:rsid w:val="008F1D31"/>
    <w:rsid w:val="008F20FA"/>
    <w:rsid w:val="008F4304"/>
    <w:rsid w:val="008F4E20"/>
    <w:rsid w:val="00900803"/>
    <w:rsid w:val="0090101B"/>
    <w:rsid w:val="009013F2"/>
    <w:rsid w:val="00903D27"/>
    <w:rsid w:val="0090652F"/>
    <w:rsid w:val="00910FC4"/>
    <w:rsid w:val="00914D4A"/>
    <w:rsid w:val="0091546B"/>
    <w:rsid w:val="009165DC"/>
    <w:rsid w:val="00920F7D"/>
    <w:rsid w:val="009211F3"/>
    <w:rsid w:val="0092252F"/>
    <w:rsid w:val="009238D8"/>
    <w:rsid w:val="00931839"/>
    <w:rsid w:val="00931AB8"/>
    <w:rsid w:val="00937EC6"/>
    <w:rsid w:val="00942919"/>
    <w:rsid w:val="0094531F"/>
    <w:rsid w:val="00951635"/>
    <w:rsid w:val="00952746"/>
    <w:rsid w:val="00953B89"/>
    <w:rsid w:val="00955F0E"/>
    <w:rsid w:val="0095630E"/>
    <w:rsid w:val="00960D5D"/>
    <w:rsid w:val="009610AE"/>
    <w:rsid w:val="00963A22"/>
    <w:rsid w:val="00964AA5"/>
    <w:rsid w:val="0097095C"/>
    <w:rsid w:val="00973571"/>
    <w:rsid w:val="009740D6"/>
    <w:rsid w:val="00975C29"/>
    <w:rsid w:val="00976ABC"/>
    <w:rsid w:val="009771F0"/>
    <w:rsid w:val="00982834"/>
    <w:rsid w:val="00983086"/>
    <w:rsid w:val="009869E8"/>
    <w:rsid w:val="00994DF4"/>
    <w:rsid w:val="009A13AF"/>
    <w:rsid w:val="009A3801"/>
    <w:rsid w:val="009A3BCE"/>
    <w:rsid w:val="009A4CEF"/>
    <w:rsid w:val="009A56D8"/>
    <w:rsid w:val="009B0803"/>
    <w:rsid w:val="009B6AAE"/>
    <w:rsid w:val="009C249C"/>
    <w:rsid w:val="009C319C"/>
    <w:rsid w:val="009C4077"/>
    <w:rsid w:val="009C43CC"/>
    <w:rsid w:val="009C4DA0"/>
    <w:rsid w:val="009C7236"/>
    <w:rsid w:val="009D0636"/>
    <w:rsid w:val="009D4C80"/>
    <w:rsid w:val="009F0CA0"/>
    <w:rsid w:val="009F128A"/>
    <w:rsid w:val="009F3162"/>
    <w:rsid w:val="009F5849"/>
    <w:rsid w:val="009F75CF"/>
    <w:rsid w:val="00A00B1B"/>
    <w:rsid w:val="00A016DC"/>
    <w:rsid w:val="00A038EF"/>
    <w:rsid w:val="00A04FBF"/>
    <w:rsid w:val="00A07595"/>
    <w:rsid w:val="00A11EF9"/>
    <w:rsid w:val="00A20C83"/>
    <w:rsid w:val="00A212BC"/>
    <w:rsid w:val="00A25A83"/>
    <w:rsid w:val="00A25F33"/>
    <w:rsid w:val="00A35C94"/>
    <w:rsid w:val="00A360B0"/>
    <w:rsid w:val="00A363DF"/>
    <w:rsid w:val="00A37102"/>
    <w:rsid w:val="00A37B78"/>
    <w:rsid w:val="00A40FDB"/>
    <w:rsid w:val="00A42818"/>
    <w:rsid w:val="00A42D2A"/>
    <w:rsid w:val="00A56B7C"/>
    <w:rsid w:val="00A60209"/>
    <w:rsid w:val="00A62939"/>
    <w:rsid w:val="00A636E6"/>
    <w:rsid w:val="00A63E04"/>
    <w:rsid w:val="00A66DE6"/>
    <w:rsid w:val="00A700EA"/>
    <w:rsid w:val="00A73DF7"/>
    <w:rsid w:val="00A76797"/>
    <w:rsid w:val="00A81A10"/>
    <w:rsid w:val="00A83914"/>
    <w:rsid w:val="00A915D7"/>
    <w:rsid w:val="00A9326F"/>
    <w:rsid w:val="00A93E9C"/>
    <w:rsid w:val="00A95A43"/>
    <w:rsid w:val="00A962C9"/>
    <w:rsid w:val="00A97008"/>
    <w:rsid w:val="00A9774F"/>
    <w:rsid w:val="00AA0ED6"/>
    <w:rsid w:val="00AA2A85"/>
    <w:rsid w:val="00AA7D36"/>
    <w:rsid w:val="00AC5B55"/>
    <w:rsid w:val="00AC6CFB"/>
    <w:rsid w:val="00AD360F"/>
    <w:rsid w:val="00AD6945"/>
    <w:rsid w:val="00AE03E4"/>
    <w:rsid w:val="00AE0513"/>
    <w:rsid w:val="00AE10C0"/>
    <w:rsid w:val="00AE45E2"/>
    <w:rsid w:val="00AF0217"/>
    <w:rsid w:val="00AF13E6"/>
    <w:rsid w:val="00AF2739"/>
    <w:rsid w:val="00AF45C8"/>
    <w:rsid w:val="00AF5AA5"/>
    <w:rsid w:val="00AF6C1A"/>
    <w:rsid w:val="00B0025F"/>
    <w:rsid w:val="00B01776"/>
    <w:rsid w:val="00B019D9"/>
    <w:rsid w:val="00B0326C"/>
    <w:rsid w:val="00B06A41"/>
    <w:rsid w:val="00B10F3A"/>
    <w:rsid w:val="00B13C5E"/>
    <w:rsid w:val="00B15198"/>
    <w:rsid w:val="00B152F5"/>
    <w:rsid w:val="00B16B49"/>
    <w:rsid w:val="00B2135B"/>
    <w:rsid w:val="00B304A9"/>
    <w:rsid w:val="00B31E6C"/>
    <w:rsid w:val="00B333B0"/>
    <w:rsid w:val="00B35ECA"/>
    <w:rsid w:val="00B421DE"/>
    <w:rsid w:val="00B45058"/>
    <w:rsid w:val="00B454CA"/>
    <w:rsid w:val="00B45720"/>
    <w:rsid w:val="00B556BE"/>
    <w:rsid w:val="00B57A8C"/>
    <w:rsid w:val="00B60383"/>
    <w:rsid w:val="00B608FF"/>
    <w:rsid w:val="00B623E8"/>
    <w:rsid w:val="00B74691"/>
    <w:rsid w:val="00B74762"/>
    <w:rsid w:val="00B81D94"/>
    <w:rsid w:val="00B933E5"/>
    <w:rsid w:val="00B94A3E"/>
    <w:rsid w:val="00B94F1B"/>
    <w:rsid w:val="00BA1E4E"/>
    <w:rsid w:val="00BA211D"/>
    <w:rsid w:val="00BA4830"/>
    <w:rsid w:val="00BA7F57"/>
    <w:rsid w:val="00BB0CA3"/>
    <w:rsid w:val="00BB25DB"/>
    <w:rsid w:val="00BB336D"/>
    <w:rsid w:val="00BB33A9"/>
    <w:rsid w:val="00BB7FD4"/>
    <w:rsid w:val="00BC108F"/>
    <w:rsid w:val="00BC10AC"/>
    <w:rsid w:val="00BC4747"/>
    <w:rsid w:val="00BC4838"/>
    <w:rsid w:val="00BD430C"/>
    <w:rsid w:val="00BD4769"/>
    <w:rsid w:val="00BD665D"/>
    <w:rsid w:val="00BD697F"/>
    <w:rsid w:val="00BD7420"/>
    <w:rsid w:val="00BE17CB"/>
    <w:rsid w:val="00BE310B"/>
    <w:rsid w:val="00BF28F6"/>
    <w:rsid w:val="00BF5971"/>
    <w:rsid w:val="00C001F7"/>
    <w:rsid w:val="00C01940"/>
    <w:rsid w:val="00C01DF8"/>
    <w:rsid w:val="00C15FBB"/>
    <w:rsid w:val="00C205ED"/>
    <w:rsid w:val="00C21D6A"/>
    <w:rsid w:val="00C30647"/>
    <w:rsid w:val="00C349A5"/>
    <w:rsid w:val="00C35538"/>
    <w:rsid w:val="00C40BDB"/>
    <w:rsid w:val="00C40D3D"/>
    <w:rsid w:val="00C41065"/>
    <w:rsid w:val="00C44E70"/>
    <w:rsid w:val="00C61E80"/>
    <w:rsid w:val="00C65CD4"/>
    <w:rsid w:val="00C6726F"/>
    <w:rsid w:val="00C67D97"/>
    <w:rsid w:val="00C70E64"/>
    <w:rsid w:val="00C762B4"/>
    <w:rsid w:val="00C7695B"/>
    <w:rsid w:val="00C7799D"/>
    <w:rsid w:val="00C77F45"/>
    <w:rsid w:val="00C8208F"/>
    <w:rsid w:val="00C9099E"/>
    <w:rsid w:val="00C90F4C"/>
    <w:rsid w:val="00C9535D"/>
    <w:rsid w:val="00CA162E"/>
    <w:rsid w:val="00CA2409"/>
    <w:rsid w:val="00CA703F"/>
    <w:rsid w:val="00CB15CD"/>
    <w:rsid w:val="00CB1EDD"/>
    <w:rsid w:val="00CB259C"/>
    <w:rsid w:val="00CB3325"/>
    <w:rsid w:val="00CB3AC1"/>
    <w:rsid w:val="00CB3B71"/>
    <w:rsid w:val="00CB6DEC"/>
    <w:rsid w:val="00CB7F1C"/>
    <w:rsid w:val="00CC4863"/>
    <w:rsid w:val="00CC6C9D"/>
    <w:rsid w:val="00CC7318"/>
    <w:rsid w:val="00CC7A0D"/>
    <w:rsid w:val="00CD1128"/>
    <w:rsid w:val="00CD625D"/>
    <w:rsid w:val="00CE2B89"/>
    <w:rsid w:val="00CE3132"/>
    <w:rsid w:val="00CE4344"/>
    <w:rsid w:val="00CE4DC9"/>
    <w:rsid w:val="00CE5775"/>
    <w:rsid w:val="00CE6904"/>
    <w:rsid w:val="00CF02F0"/>
    <w:rsid w:val="00CF2272"/>
    <w:rsid w:val="00CF3D5E"/>
    <w:rsid w:val="00CF4530"/>
    <w:rsid w:val="00CF5734"/>
    <w:rsid w:val="00CF604B"/>
    <w:rsid w:val="00D02E03"/>
    <w:rsid w:val="00D02EE7"/>
    <w:rsid w:val="00D04585"/>
    <w:rsid w:val="00D06A04"/>
    <w:rsid w:val="00D06AF1"/>
    <w:rsid w:val="00D107B3"/>
    <w:rsid w:val="00D10D76"/>
    <w:rsid w:val="00D128E4"/>
    <w:rsid w:val="00D14D05"/>
    <w:rsid w:val="00D155E5"/>
    <w:rsid w:val="00D21D93"/>
    <w:rsid w:val="00D25318"/>
    <w:rsid w:val="00D31E7F"/>
    <w:rsid w:val="00D3350C"/>
    <w:rsid w:val="00D36703"/>
    <w:rsid w:val="00D40E15"/>
    <w:rsid w:val="00D41382"/>
    <w:rsid w:val="00D50B8A"/>
    <w:rsid w:val="00D50BAE"/>
    <w:rsid w:val="00D525A3"/>
    <w:rsid w:val="00D52679"/>
    <w:rsid w:val="00D56284"/>
    <w:rsid w:val="00D568AD"/>
    <w:rsid w:val="00D61F94"/>
    <w:rsid w:val="00D62FE8"/>
    <w:rsid w:val="00D631F4"/>
    <w:rsid w:val="00D64CE7"/>
    <w:rsid w:val="00D81D91"/>
    <w:rsid w:val="00D86A78"/>
    <w:rsid w:val="00D87BB2"/>
    <w:rsid w:val="00D87FC4"/>
    <w:rsid w:val="00D92BDD"/>
    <w:rsid w:val="00D92DE5"/>
    <w:rsid w:val="00D93CB4"/>
    <w:rsid w:val="00D959E8"/>
    <w:rsid w:val="00DA19ED"/>
    <w:rsid w:val="00DA31AC"/>
    <w:rsid w:val="00DB1F1C"/>
    <w:rsid w:val="00DB3381"/>
    <w:rsid w:val="00DC49A9"/>
    <w:rsid w:val="00DD2F23"/>
    <w:rsid w:val="00DE1BA9"/>
    <w:rsid w:val="00DE20A3"/>
    <w:rsid w:val="00DE5967"/>
    <w:rsid w:val="00DE6BBC"/>
    <w:rsid w:val="00DE7EE1"/>
    <w:rsid w:val="00DF73F7"/>
    <w:rsid w:val="00DF7E07"/>
    <w:rsid w:val="00E00DA4"/>
    <w:rsid w:val="00E0717C"/>
    <w:rsid w:val="00E079D2"/>
    <w:rsid w:val="00E07CCB"/>
    <w:rsid w:val="00E11B22"/>
    <w:rsid w:val="00E13D90"/>
    <w:rsid w:val="00E233F0"/>
    <w:rsid w:val="00E24408"/>
    <w:rsid w:val="00E30205"/>
    <w:rsid w:val="00E37304"/>
    <w:rsid w:val="00E41FA0"/>
    <w:rsid w:val="00E47F8D"/>
    <w:rsid w:val="00E52496"/>
    <w:rsid w:val="00E57578"/>
    <w:rsid w:val="00E60CE7"/>
    <w:rsid w:val="00E63B34"/>
    <w:rsid w:val="00E6628A"/>
    <w:rsid w:val="00E66F3F"/>
    <w:rsid w:val="00E671AD"/>
    <w:rsid w:val="00E67DB9"/>
    <w:rsid w:val="00E703BE"/>
    <w:rsid w:val="00E72ED9"/>
    <w:rsid w:val="00E77873"/>
    <w:rsid w:val="00E8051B"/>
    <w:rsid w:val="00E811D3"/>
    <w:rsid w:val="00E82049"/>
    <w:rsid w:val="00E82B76"/>
    <w:rsid w:val="00EA7C24"/>
    <w:rsid w:val="00EB3862"/>
    <w:rsid w:val="00EB76D8"/>
    <w:rsid w:val="00EC1BB5"/>
    <w:rsid w:val="00EC2335"/>
    <w:rsid w:val="00EC70C0"/>
    <w:rsid w:val="00ED0A6C"/>
    <w:rsid w:val="00ED18DA"/>
    <w:rsid w:val="00ED324B"/>
    <w:rsid w:val="00ED5373"/>
    <w:rsid w:val="00ED56FF"/>
    <w:rsid w:val="00ED5740"/>
    <w:rsid w:val="00EE116D"/>
    <w:rsid w:val="00EE404C"/>
    <w:rsid w:val="00EF0BF8"/>
    <w:rsid w:val="00EF49BC"/>
    <w:rsid w:val="00EF4F16"/>
    <w:rsid w:val="00EF6F16"/>
    <w:rsid w:val="00F024F2"/>
    <w:rsid w:val="00F03CBC"/>
    <w:rsid w:val="00F05EF6"/>
    <w:rsid w:val="00F078E9"/>
    <w:rsid w:val="00F104E6"/>
    <w:rsid w:val="00F1313B"/>
    <w:rsid w:val="00F138D8"/>
    <w:rsid w:val="00F14773"/>
    <w:rsid w:val="00F20A8B"/>
    <w:rsid w:val="00F27A5E"/>
    <w:rsid w:val="00F41604"/>
    <w:rsid w:val="00F41951"/>
    <w:rsid w:val="00F41B88"/>
    <w:rsid w:val="00F41E35"/>
    <w:rsid w:val="00F42202"/>
    <w:rsid w:val="00F431C9"/>
    <w:rsid w:val="00F5400B"/>
    <w:rsid w:val="00F5674B"/>
    <w:rsid w:val="00F62AE8"/>
    <w:rsid w:val="00F64EE8"/>
    <w:rsid w:val="00F66B4C"/>
    <w:rsid w:val="00F66F67"/>
    <w:rsid w:val="00F67527"/>
    <w:rsid w:val="00F70534"/>
    <w:rsid w:val="00F81026"/>
    <w:rsid w:val="00F83EBA"/>
    <w:rsid w:val="00F86C72"/>
    <w:rsid w:val="00F91D54"/>
    <w:rsid w:val="00F93621"/>
    <w:rsid w:val="00F93875"/>
    <w:rsid w:val="00F93B9A"/>
    <w:rsid w:val="00F93DB4"/>
    <w:rsid w:val="00F95A22"/>
    <w:rsid w:val="00F95E18"/>
    <w:rsid w:val="00FA0F07"/>
    <w:rsid w:val="00FA440E"/>
    <w:rsid w:val="00FA63C4"/>
    <w:rsid w:val="00FA6441"/>
    <w:rsid w:val="00FA6606"/>
    <w:rsid w:val="00FA7B0B"/>
    <w:rsid w:val="00FB2E93"/>
    <w:rsid w:val="00FC04B0"/>
    <w:rsid w:val="00FC68E2"/>
    <w:rsid w:val="00FD0E69"/>
    <w:rsid w:val="00FD5127"/>
    <w:rsid w:val="00FD7AD6"/>
    <w:rsid w:val="00FE0579"/>
    <w:rsid w:val="00FE3F44"/>
    <w:rsid w:val="00FE48A9"/>
    <w:rsid w:val="00FE5283"/>
    <w:rsid w:val="00FE754A"/>
    <w:rsid w:val="00FF154A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EE8"/>
    <w:pPr>
      <w:keepNext/>
      <w:shd w:val="clear" w:color="auto" w:fill="FFFFFF"/>
      <w:suppressAutoHyphens/>
      <w:ind w:firstLine="709"/>
      <w:jc w:val="both"/>
    </w:pPr>
    <w:rPr>
      <w:rFonts w:ascii="Arial" w:eastAsia="Calibri" w:hAnsi="Arial"/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qFormat/>
    <w:rsid w:val="00F64EE8"/>
    <w:pPr>
      <w:keepNext/>
      <w:shd w:val="clear" w:color="auto" w:fill="FFFFFF"/>
      <w:suppressAutoHyphens/>
      <w:autoSpaceDE w:val="0"/>
      <w:ind w:right="19772"/>
    </w:pPr>
    <w:rPr>
      <w:rFonts w:ascii="Arial" w:hAnsi="Arial" w:cs="Arial"/>
      <w:b/>
      <w:bCs/>
    </w:rPr>
  </w:style>
  <w:style w:type="paragraph" w:styleId="a3">
    <w:name w:val="caption"/>
    <w:basedOn w:val="a"/>
    <w:next w:val="a"/>
    <w:qFormat/>
    <w:rsid w:val="00F64EE8"/>
    <w:pPr>
      <w:keepNext w:val="0"/>
      <w:widowControl w:val="0"/>
      <w:shd w:val="clear" w:color="auto" w:fill="auto"/>
      <w:suppressAutoHyphens w:val="0"/>
      <w:autoSpaceDE w:val="0"/>
      <w:autoSpaceDN w:val="0"/>
      <w:adjustRightInd w:val="0"/>
      <w:spacing w:line="259" w:lineRule="auto"/>
      <w:ind w:right="-26" w:firstLine="0"/>
      <w:jc w:val="center"/>
    </w:pPr>
    <w:rPr>
      <w:rFonts w:ascii="Times New Roman" w:eastAsia="Times New Roman" w:hAnsi="Times New Roman"/>
      <w:b/>
      <w:bCs/>
      <w:caps/>
      <w:sz w:val="24"/>
      <w:szCs w:val="28"/>
      <w:lang w:eastAsia="ru-RU"/>
    </w:rPr>
  </w:style>
  <w:style w:type="paragraph" w:customStyle="1" w:styleId="FR1">
    <w:name w:val="FR1"/>
    <w:rsid w:val="00F64EE8"/>
    <w:pPr>
      <w:widowControl w:val="0"/>
      <w:autoSpaceDE w:val="0"/>
      <w:autoSpaceDN w:val="0"/>
      <w:adjustRightInd w:val="0"/>
      <w:spacing w:before="280"/>
      <w:ind w:left="2160"/>
    </w:pPr>
    <w:rPr>
      <w:b/>
      <w:bCs/>
      <w:sz w:val="40"/>
      <w:szCs w:val="40"/>
    </w:rPr>
  </w:style>
  <w:style w:type="paragraph" w:styleId="a4">
    <w:name w:val="Normal (Web)"/>
    <w:basedOn w:val="a"/>
    <w:uiPriority w:val="99"/>
    <w:unhideWhenUsed/>
    <w:rsid w:val="00C9535D"/>
    <w:pPr>
      <w:keepNext w:val="0"/>
      <w:shd w:val="clear" w:color="auto" w:fill="auto"/>
      <w:suppressAutoHyphens w:val="0"/>
      <w:spacing w:before="100" w:beforeAutospacing="1" w:after="198" w:line="276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9535D"/>
    <w:pPr>
      <w:keepNext w:val="0"/>
      <w:shd w:val="clear" w:color="auto" w:fill="auto"/>
      <w:suppressAutoHyphens w:val="0"/>
      <w:spacing w:before="100" w:beforeAutospacing="1" w:after="198" w:line="276" w:lineRule="auto"/>
      <w:ind w:firstLine="0"/>
    </w:pPr>
    <w:rPr>
      <w:rFonts w:eastAsia="Times New Roman" w:cs="Arial"/>
      <w:sz w:val="28"/>
      <w:szCs w:val="28"/>
      <w:lang w:eastAsia="ru-RU"/>
    </w:rPr>
  </w:style>
  <w:style w:type="paragraph" w:styleId="a5">
    <w:name w:val="Balloon Text"/>
    <w:basedOn w:val="a"/>
    <w:link w:val="a6"/>
    <w:rsid w:val="00245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45CF5"/>
    <w:rPr>
      <w:rFonts w:ascii="Tahoma" w:eastAsia="Calibri" w:hAnsi="Tahoma" w:cs="Tahoma"/>
      <w:sz w:val="16"/>
      <w:szCs w:val="16"/>
      <w:shd w:val="clear" w:color="auto" w:fill="FFFFFF"/>
      <w:lang w:eastAsia="en-US"/>
    </w:rPr>
  </w:style>
  <w:style w:type="paragraph" w:customStyle="1" w:styleId="2">
    <w:name w:val="Обычный2"/>
    <w:rsid w:val="00220EA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EE8"/>
    <w:pPr>
      <w:keepNext/>
      <w:shd w:val="clear" w:color="auto" w:fill="FFFFFF"/>
      <w:suppressAutoHyphens/>
      <w:ind w:firstLine="709"/>
      <w:jc w:val="both"/>
    </w:pPr>
    <w:rPr>
      <w:rFonts w:ascii="Arial" w:eastAsia="Calibri" w:hAnsi="Arial"/>
      <w:sz w:val="2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qFormat/>
    <w:rsid w:val="00F64EE8"/>
    <w:pPr>
      <w:keepNext/>
      <w:shd w:val="clear" w:color="auto" w:fill="FFFFFF"/>
      <w:suppressAutoHyphens/>
      <w:autoSpaceDE w:val="0"/>
      <w:ind w:right="19772"/>
    </w:pPr>
    <w:rPr>
      <w:rFonts w:ascii="Arial" w:hAnsi="Arial" w:cs="Arial"/>
      <w:b/>
      <w:bCs/>
    </w:rPr>
  </w:style>
  <w:style w:type="paragraph" w:styleId="a3">
    <w:name w:val="caption"/>
    <w:basedOn w:val="a"/>
    <w:next w:val="a"/>
    <w:qFormat/>
    <w:rsid w:val="00F64EE8"/>
    <w:pPr>
      <w:keepNext w:val="0"/>
      <w:widowControl w:val="0"/>
      <w:shd w:val="clear" w:color="auto" w:fill="auto"/>
      <w:suppressAutoHyphens w:val="0"/>
      <w:autoSpaceDE w:val="0"/>
      <w:autoSpaceDN w:val="0"/>
      <w:adjustRightInd w:val="0"/>
      <w:spacing w:line="259" w:lineRule="auto"/>
      <w:ind w:right="-26" w:firstLine="0"/>
      <w:jc w:val="center"/>
    </w:pPr>
    <w:rPr>
      <w:rFonts w:ascii="Times New Roman" w:eastAsia="Times New Roman" w:hAnsi="Times New Roman"/>
      <w:b/>
      <w:bCs/>
      <w:caps/>
      <w:sz w:val="24"/>
      <w:szCs w:val="28"/>
      <w:lang w:eastAsia="ru-RU"/>
    </w:rPr>
  </w:style>
  <w:style w:type="paragraph" w:customStyle="1" w:styleId="FR1">
    <w:name w:val="FR1"/>
    <w:rsid w:val="00F64EE8"/>
    <w:pPr>
      <w:widowControl w:val="0"/>
      <w:autoSpaceDE w:val="0"/>
      <w:autoSpaceDN w:val="0"/>
      <w:adjustRightInd w:val="0"/>
      <w:spacing w:before="280"/>
      <w:ind w:left="2160"/>
    </w:pPr>
    <w:rPr>
      <w:b/>
      <w:bCs/>
      <w:sz w:val="40"/>
      <w:szCs w:val="40"/>
    </w:rPr>
  </w:style>
  <w:style w:type="paragraph" w:styleId="a4">
    <w:name w:val="Normal (Web)"/>
    <w:basedOn w:val="a"/>
    <w:uiPriority w:val="99"/>
    <w:unhideWhenUsed/>
    <w:rsid w:val="00C9535D"/>
    <w:pPr>
      <w:keepNext w:val="0"/>
      <w:shd w:val="clear" w:color="auto" w:fill="auto"/>
      <w:suppressAutoHyphens w:val="0"/>
      <w:spacing w:before="100" w:beforeAutospacing="1" w:after="198" w:line="276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9535D"/>
    <w:pPr>
      <w:keepNext w:val="0"/>
      <w:shd w:val="clear" w:color="auto" w:fill="auto"/>
      <w:suppressAutoHyphens w:val="0"/>
      <w:spacing w:before="100" w:beforeAutospacing="1" w:after="198" w:line="276" w:lineRule="auto"/>
      <w:ind w:firstLine="0"/>
    </w:pPr>
    <w:rPr>
      <w:rFonts w:eastAsia="Times New Roman" w:cs="Arial"/>
      <w:sz w:val="28"/>
      <w:szCs w:val="28"/>
      <w:lang w:eastAsia="ru-RU"/>
    </w:rPr>
  </w:style>
  <w:style w:type="paragraph" w:styleId="a5">
    <w:name w:val="Balloon Text"/>
    <w:basedOn w:val="a"/>
    <w:link w:val="a6"/>
    <w:rsid w:val="00245C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45CF5"/>
    <w:rPr>
      <w:rFonts w:ascii="Tahoma" w:eastAsia="Calibri" w:hAnsi="Tahoma" w:cs="Tahoma"/>
      <w:sz w:val="16"/>
      <w:szCs w:val="16"/>
      <w:shd w:val="clear" w:color="auto" w:fill="FFFFFF"/>
      <w:lang w:eastAsia="en-US"/>
    </w:rPr>
  </w:style>
  <w:style w:type="paragraph" w:customStyle="1" w:styleId="2">
    <w:name w:val="Обычный2"/>
    <w:rsid w:val="00220EA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UIO</dc:creator>
  <cp:lastModifiedBy>Даурова Лилия Васильевна</cp:lastModifiedBy>
  <cp:revision>5</cp:revision>
  <cp:lastPrinted>2019-01-18T03:49:00Z</cp:lastPrinted>
  <dcterms:created xsi:type="dcterms:W3CDTF">2019-07-15T04:05:00Z</dcterms:created>
  <dcterms:modified xsi:type="dcterms:W3CDTF">2019-07-24T08:12:00Z</dcterms:modified>
</cp:coreProperties>
</file>